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3E5F7" w14:textId="7FEDF60A" w:rsidR="00237B15" w:rsidRPr="00F429E8" w:rsidRDefault="00555CC8" w:rsidP="00913A4C">
      <w:pPr>
        <w:shd w:val="clear" w:color="auto" w:fill="FFFFFF"/>
        <w:spacing w:after="150" w:line="360" w:lineRule="auto"/>
        <w:jc w:val="right"/>
        <w:rPr>
          <w:rFonts w:ascii="Trebuchet MS" w:eastAsia="Times New Roman" w:hAnsi="Trebuchet MS" w:cs="Arial"/>
          <w:b/>
          <w:bCs/>
          <w:color w:val="0070C0"/>
          <w:sz w:val="24"/>
          <w:szCs w:val="24"/>
          <w:lang w:val="ro-RO" w:eastAsia="en-GB"/>
        </w:rPr>
      </w:pPr>
      <w:r w:rsidRPr="00F429E8">
        <w:rPr>
          <w:rFonts w:ascii="Trebuchet MS" w:eastAsia="Times New Roman" w:hAnsi="Trebuchet MS" w:cs="Arial"/>
          <w:b/>
          <w:bCs/>
          <w:color w:val="0070C0"/>
          <w:sz w:val="24"/>
          <w:szCs w:val="24"/>
          <w:lang w:val="ro-RO" w:eastAsia="en-GB"/>
        </w:rPr>
        <w:t>1</w:t>
      </w:r>
      <w:r w:rsidR="00F967C6">
        <w:rPr>
          <w:rFonts w:ascii="Trebuchet MS" w:eastAsia="Times New Roman" w:hAnsi="Trebuchet MS" w:cs="Arial"/>
          <w:b/>
          <w:bCs/>
          <w:color w:val="0070C0"/>
          <w:sz w:val="24"/>
          <w:szCs w:val="24"/>
          <w:lang w:val="ro-RO" w:eastAsia="en-GB"/>
        </w:rPr>
        <w:t>6</w:t>
      </w:r>
      <w:r w:rsidR="00822B4B" w:rsidRPr="00F429E8">
        <w:rPr>
          <w:rFonts w:ascii="Trebuchet MS" w:eastAsia="Times New Roman" w:hAnsi="Trebuchet MS" w:cs="Arial"/>
          <w:b/>
          <w:bCs/>
          <w:color w:val="0070C0"/>
          <w:sz w:val="24"/>
          <w:szCs w:val="24"/>
          <w:lang w:val="ro-RO" w:eastAsia="en-GB"/>
        </w:rPr>
        <w:t>.</w:t>
      </w:r>
      <w:r w:rsidR="00E4546F" w:rsidRPr="00F429E8">
        <w:rPr>
          <w:rFonts w:ascii="Trebuchet MS" w:eastAsia="Times New Roman" w:hAnsi="Trebuchet MS" w:cs="Arial"/>
          <w:b/>
          <w:bCs/>
          <w:color w:val="0070C0"/>
          <w:sz w:val="24"/>
          <w:szCs w:val="24"/>
          <w:lang w:val="ro-RO" w:eastAsia="en-GB"/>
        </w:rPr>
        <w:t>0</w:t>
      </w:r>
      <w:r w:rsidR="00B03CCB" w:rsidRPr="00F429E8">
        <w:rPr>
          <w:rFonts w:ascii="Trebuchet MS" w:eastAsia="Times New Roman" w:hAnsi="Trebuchet MS" w:cs="Arial"/>
          <w:b/>
          <w:bCs/>
          <w:color w:val="0070C0"/>
          <w:sz w:val="24"/>
          <w:szCs w:val="24"/>
          <w:lang w:val="ro-RO" w:eastAsia="en-GB"/>
        </w:rPr>
        <w:t>3</w:t>
      </w:r>
      <w:r w:rsidR="00237B15" w:rsidRPr="00F429E8">
        <w:rPr>
          <w:rFonts w:ascii="Trebuchet MS" w:eastAsia="Times New Roman" w:hAnsi="Trebuchet MS" w:cs="Arial"/>
          <w:b/>
          <w:bCs/>
          <w:color w:val="0070C0"/>
          <w:sz w:val="24"/>
          <w:szCs w:val="24"/>
          <w:lang w:val="ro-RO" w:eastAsia="en-GB"/>
        </w:rPr>
        <w:t>.202</w:t>
      </w:r>
      <w:r w:rsidR="00E4546F" w:rsidRPr="00F429E8">
        <w:rPr>
          <w:rFonts w:ascii="Trebuchet MS" w:eastAsia="Times New Roman" w:hAnsi="Trebuchet MS" w:cs="Arial"/>
          <w:b/>
          <w:bCs/>
          <w:color w:val="0070C0"/>
          <w:sz w:val="24"/>
          <w:szCs w:val="24"/>
          <w:lang w:val="ro-RO" w:eastAsia="en-GB"/>
        </w:rPr>
        <w:t>1</w:t>
      </w:r>
    </w:p>
    <w:p w14:paraId="05D13429" w14:textId="77777777" w:rsidR="002C42AB" w:rsidRPr="006C09C4" w:rsidRDefault="002C42AB" w:rsidP="002C42AB">
      <w:pPr>
        <w:ind w:left="-284"/>
        <w:jc w:val="both"/>
        <w:rPr>
          <w:rFonts w:ascii="Times New Roman" w:hAnsi="Times New Roman" w:cs="Times New Roman"/>
          <w:b/>
          <w:lang w:val="ro-RO"/>
        </w:rPr>
      </w:pPr>
      <w:r w:rsidRPr="006C09C4">
        <w:rPr>
          <w:rFonts w:ascii="Times New Roman" w:hAnsi="Times New Roman" w:cs="Times New Roman"/>
          <w:b/>
          <w:lang w:val="ro-RO"/>
        </w:rPr>
        <w:t>Anexă</w:t>
      </w:r>
    </w:p>
    <w:p w14:paraId="45CAB780" w14:textId="77777777" w:rsidR="002C42AB" w:rsidRPr="006C09C4" w:rsidRDefault="002C42AB" w:rsidP="002C42AB">
      <w:pPr>
        <w:spacing w:line="240" w:lineRule="auto"/>
        <w:jc w:val="center"/>
        <w:rPr>
          <w:rFonts w:ascii="Times New Roman" w:hAnsi="Times New Roman" w:cs="Times New Roman"/>
          <w:b/>
          <w:lang w:val="ro-RO"/>
        </w:rPr>
      </w:pPr>
      <w:r w:rsidRPr="006C09C4">
        <w:rPr>
          <w:rFonts w:ascii="Times New Roman" w:hAnsi="Times New Roman" w:cs="Times New Roman"/>
          <w:b/>
          <w:lang w:val="ro-RO"/>
        </w:rPr>
        <w:t>CENTRE DE EVALUARE A NIVELULUI DE DEZVOLTARE A PREŞCOLARILOR PENTRU ÎNSCRIEREA ÎN CLASA PREGĂTITOARE</w:t>
      </w:r>
    </w:p>
    <w:tbl>
      <w:tblPr>
        <w:tblpPr w:leftFromText="180" w:rightFromText="180" w:vertAnchor="text" w:horzAnchor="margin" w:tblpY="335"/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3870"/>
        <w:gridCol w:w="2520"/>
        <w:gridCol w:w="1620"/>
      </w:tblGrid>
      <w:tr w:rsidR="002C42AB" w:rsidRPr="006C09C4" w14:paraId="06C8933A" w14:textId="77777777" w:rsidTr="00F967C6">
        <w:trPr>
          <w:trHeight w:val="196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E8298" w14:textId="1152A832" w:rsidR="002C42AB" w:rsidRPr="006C09C4" w:rsidRDefault="002C42AB" w:rsidP="00945031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6C09C4">
              <w:rPr>
                <w:rFonts w:ascii="Times New Roman" w:hAnsi="Times New Roman" w:cs="Times New Roman"/>
                <w:b/>
                <w:lang w:val="ro-RO"/>
              </w:rPr>
              <w:t>Nr.</w:t>
            </w:r>
            <w:r w:rsidR="00945031">
              <w:rPr>
                <w:rFonts w:ascii="Times New Roman" w:hAnsi="Times New Roman" w:cs="Times New Roman"/>
                <w:b/>
                <w:lang w:val="ro-RO"/>
              </w:rPr>
              <w:t xml:space="preserve"> centrului de evaluare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4B392" w14:textId="0070493D" w:rsidR="002C42AB" w:rsidRPr="006C09C4" w:rsidRDefault="00945031" w:rsidP="00945031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Localitatea / u</w:t>
            </w:r>
            <w:r w:rsidR="002C42AB" w:rsidRPr="006C09C4">
              <w:rPr>
                <w:rFonts w:ascii="Times New Roman" w:hAnsi="Times New Roman" w:cs="Times New Roman"/>
                <w:b/>
                <w:lang w:val="ro-RO"/>
              </w:rPr>
              <w:t>nităţi</w:t>
            </w:r>
            <w:r>
              <w:rPr>
                <w:rFonts w:ascii="Times New Roman" w:hAnsi="Times New Roman" w:cs="Times New Roman"/>
                <w:b/>
                <w:lang w:val="ro-RO"/>
              </w:rPr>
              <w:t>le</w:t>
            </w:r>
            <w:r w:rsidR="002C42AB" w:rsidRPr="006C09C4">
              <w:rPr>
                <w:rFonts w:ascii="Times New Roman" w:hAnsi="Times New Roman" w:cs="Times New Roman"/>
                <w:b/>
                <w:lang w:val="ro-RO"/>
              </w:rPr>
              <w:t xml:space="preserve"> şcolare</w:t>
            </w:r>
            <w:r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r w:rsidR="002C42AB" w:rsidRPr="006C09C4">
              <w:rPr>
                <w:rFonts w:ascii="Times New Roman" w:hAnsi="Times New Roman" w:cs="Times New Roman"/>
                <w:b/>
                <w:lang w:val="ro-RO"/>
              </w:rPr>
              <w:t>arondate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9C446" w14:textId="1B325B4E" w:rsidR="002C42AB" w:rsidRPr="006C09C4" w:rsidRDefault="00945031" w:rsidP="00945031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Locația c</w:t>
            </w:r>
            <w:r w:rsidR="002C42AB" w:rsidRPr="006C09C4">
              <w:rPr>
                <w:rFonts w:ascii="Times New Roman" w:hAnsi="Times New Roman" w:cs="Times New Roman"/>
                <w:b/>
                <w:lang w:val="ro-RO"/>
              </w:rPr>
              <w:t>entrul</w:t>
            </w:r>
            <w:r>
              <w:rPr>
                <w:rFonts w:ascii="Times New Roman" w:hAnsi="Times New Roman" w:cs="Times New Roman"/>
                <w:b/>
                <w:lang w:val="ro-RO"/>
              </w:rPr>
              <w:t>ui</w:t>
            </w:r>
            <w:r w:rsidR="002C42AB" w:rsidRPr="006C09C4">
              <w:rPr>
                <w:rFonts w:ascii="Times New Roman" w:hAnsi="Times New Roman" w:cs="Times New Roman"/>
                <w:b/>
                <w:lang w:val="ro-RO"/>
              </w:rPr>
              <w:t xml:space="preserve"> de evaluare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BA246" w14:textId="77777777" w:rsidR="002C42AB" w:rsidRPr="006C09C4" w:rsidRDefault="002C42AB" w:rsidP="00945031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6C09C4">
              <w:rPr>
                <w:rFonts w:ascii="Times New Roman" w:hAnsi="Times New Roman" w:cs="Times New Roman"/>
                <w:b/>
                <w:lang w:val="ro-RO"/>
              </w:rPr>
              <w:t>Adresa</w:t>
            </w:r>
          </w:p>
        </w:tc>
      </w:tr>
      <w:tr w:rsidR="002C42AB" w:rsidRPr="006C09C4" w14:paraId="1B55E356" w14:textId="77777777" w:rsidTr="00F967C6">
        <w:trPr>
          <w:trHeight w:val="9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4DDFA" w14:textId="77777777" w:rsidR="002C42AB" w:rsidRPr="006C09C4" w:rsidRDefault="002C42AB" w:rsidP="00945031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C09C4">
              <w:rPr>
                <w:rFonts w:ascii="Times New Roman" w:hAnsi="Times New Roman" w:cs="Times New Roman"/>
                <w:lang w:val="ro-RO"/>
              </w:rPr>
              <w:t>1.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4ABB8" w14:textId="77777777" w:rsidR="002C42AB" w:rsidRPr="006C09C4" w:rsidRDefault="002C42AB" w:rsidP="00E53D8D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6C09C4">
              <w:rPr>
                <w:rFonts w:ascii="Times New Roman" w:hAnsi="Times New Roman" w:cs="Times New Roman"/>
                <w:b/>
                <w:lang w:val="ro-RO"/>
              </w:rPr>
              <w:t xml:space="preserve">Deva </w:t>
            </w:r>
            <w:r w:rsidRPr="006C09C4">
              <w:rPr>
                <w:rFonts w:ascii="Times New Roman" w:hAnsi="Times New Roman" w:cs="Times New Roman"/>
                <w:lang w:val="ro-RO"/>
              </w:rPr>
              <w:t xml:space="preserve"> - toate unităţile de învăţământ din Deva, Cozia, Băiţa, Brănişca, Certej, Şoimuş, Veţel, Ilia, Dobra, Visca, Ohaba, Zam, Gurasada, Lăpugiu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3984D" w14:textId="77777777" w:rsidR="002C42AB" w:rsidRDefault="002C42AB" w:rsidP="00E53D8D">
            <w:pPr>
              <w:spacing w:after="0"/>
              <w:rPr>
                <w:rFonts w:ascii="Times New Roman" w:hAnsi="Times New Roman" w:cs="Times New Roman"/>
                <w:b/>
                <w:lang w:val="ro-RO"/>
              </w:rPr>
            </w:pPr>
            <w:r w:rsidRPr="006C09C4">
              <w:rPr>
                <w:rFonts w:ascii="Times New Roman" w:hAnsi="Times New Roman" w:cs="Times New Roman"/>
                <w:b/>
                <w:lang w:val="ro-RO"/>
              </w:rPr>
              <w:t>Centrul  Judeţean de Resurse şi Asistenţă Educaţională Hunedoara</w:t>
            </w:r>
          </w:p>
          <w:p w14:paraId="1ABC7AE7" w14:textId="74A13FA9" w:rsidR="00945031" w:rsidRPr="006C09C4" w:rsidRDefault="00945031" w:rsidP="00945031">
            <w:pPr>
              <w:spacing w:after="0"/>
              <w:rPr>
                <w:rFonts w:ascii="Times New Roman" w:hAnsi="Times New Roman" w:cs="Times New Roman"/>
                <w:b/>
                <w:lang w:val="ro-RO"/>
              </w:rPr>
            </w:pPr>
            <w:r w:rsidRPr="006C09C4">
              <w:rPr>
                <w:rFonts w:ascii="Times New Roman" w:hAnsi="Times New Roman" w:cs="Times New Roman"/>
                <w:i/>
                <w:lang w:val="ro-RO"/>
              </w:rPr>
              <w:t>(sediul</w:t>
            </w:r>
            <w:r>
              <w:rPr>
                <w:rFonts w:ascii="Times New Roman" w:hAnsi="Times New Roman" w:cs="Times New Roman"/>
                <w:i/>
                <w:lang w:val="ro-RO"/>
              </w:rPr>
              <w:t xml:space="preserve"> </w:t>
            </w:r>
            <w:r w:rsidRPr="006C09C4">
              <w:rPr>
                <w:rFonts w:ascii="Times New Roman" w:hAnsi="Times New Roman" w:cs="Times New Roman"/>
                <w:i/>
                <w:lang w:val="ro-RO"/>
              </w:rPr>
              <w:t>Inspectoratului  Şcolar  Judeţean Hunedoara)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3A737" w14:textId="18EB3D48" w:rsidR="002C42AB" w:rsidRPr="006C09C4" w:rsidRDefault="002C42AB" w:rsidP="00E53D8D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6C09C4">
              <w:rPr>
                <w:rFonts w:ascii="Times New Roman" w:hAnsi="Times New Roman" w:cs="Times New Roman"/>
                <w:b/>
                <w:lang w:val="ro-RO"/>
              </w:rPr>
              <w:t>Deva</w:t>
            </w:r>
            <w:r w:rsidRPr="006C09C4">
              <w:rPr>
                <w:rFonts w:ascii="Times New Roman" w:hAnsi="Times New Roman" w:cs="Times New Roman"/>
                <w:lang w:val="ro-RO"/>
              </w:rPr>
              <w:t>, str. Gh.Bariţiu, nr.</w:t>
            </w: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6C09C4">
              <w:rPr>
                <w:rFonts w:ascii="Times New Roman" w:hAnsi="Times New Roman" w:cs="Times New Roman"/>
                <w:lang w:val="ro-RO"/>
              </w:rPr>
              <w:t xml:space="preserve">2, camera: 07 </w:t>
            </w:r>
          </w:p>
        </w:tc>
      </w:tr>
      <w:tr w:rsidR="002C42AB" w:rsidRPr="006C09C4" w14:paraId="2B2B5F84" w14:textId="77777777" w:rsidTr="00F967C6">
        <w:trPr>
          <w:trHeight w:val="1223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F0B52" w14:textId="77777777" w:rsidR="002C42AB" w:rsidRPr="006C09C4" w:rsidRDefault="002C42AB" w:rsidP="00945031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C09C4">
              <w:rPr>
                <w:rFonts w:ascii="Times New Roman" w:hAnsi="Times New Roman" w:cs="Times New Roman"/>
                <w:lang w:val="ro-RO"/>
              </w:rPr>
              <w:t>2.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221A7" w14:textId="77777777" w:rsidR="002C42AB" w:rsidRPr="006C09C4" w:rsidRDefault="002C42AB" w:rsidP="00E53D8D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6C09C4">
              <w:rPr>
                <w:rFonts w:ascii="Times New Roman" w:hAnsi="Times New Roman" w:cs="Times New Roman"/>
                <w:b/>
                <w:lang w:val="ro-RO"/>
              </w:rPr>
              <w:t xml:space="preserve">Hunedoara </w:t>
            </w:r>
            <w:r w:rsidRPr="006C09C4">
              <w:rPr>
                <w:rFonts w:ascii="Times New Roman" w:hAnsi="Times New Roman" w:cs="Times New Roman"/>
                <w:lang w:val="ro-RO"/>
              </w:rPr>
              <w:t>- toate unităţile de învăţământ din Hunedoara, Ghelari, Teliuc, Cerbăl, Lelese, Lunca Cernii, Valea Nandrului, Hăşdău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E39C9" w14:textId="58823663" w:rsidR="002C42AB" w:rsidRPr="006C09C4" w:rsidRDefault="002C42AB" w:rsidP="00945031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6C09C4">
              <w:rPr>
                <w:rFonts w:ascii="Times New Roman" w:hAnsi="Times New Roman" w:cs="Times New Roman"/>
                <w:lang w:val="ro-RO"/>
              </w:rPr>
              <w:t xml:space="preserve">Liceul Tehnologic      ”Matei Corvin” Hunedoara - </w:t>
            </w:r>
            <w:r w:rsidRPr="006C09C4">
              <w:rPr>
                <w:rFonts w:ascii="Times New Roman" w:hAnsi="Times New Roman" w:cs="Times New Roman"/>
                <w:b/>
                <w:lang w:val="ro-RO"/>
              </w:rPr>
              <w:t>Şcoala Gimnazială Nr. 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B7E0E" w14:textId="77777777" w:rsidR="002C42AB" w:rsidRPr="006C09C4" w:rsidRDefault="002C42AB" w:rsidP="00E53D8D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6C09C4">
              <w:rPr>
                <w:rFonts w:ascii="Times New Roman" w:hAnsi="Times New Roman" w:cs="Times New Roman"/>
                <w:b/>
                <w:lang w:val="ro-RO"/>
              </w:rPr>
              <w:t>Hunedoara</w:t>
            </w:r>
            <w:r w:rsidRPr="006C09C4">
              <w:rPr>
                <w:rFonts w:ascii="Times New Roman" w:hAnsi="Times New Roman" w:cs="Times New Roman"/>
                <w:lang w:val="ro-RO"/>
              </w:rPr>
              <w:t>, str. Piaţa Florilor Nr. 1</w:t>
            </w:r>
          </w:p>
        </w:tc>
      </w:tr>
      <w:tr w:rsidR="002C42AB" w:rsidRPr="006C09C4" w14:paraId="7144A1F7" w14:textId="77777777" w:rsidTr="00F967C6">
        <w:trPr>
          <w:trHeight w:val="953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C08EB" w14:textId="77777777" w:rsidR="002C42AB" w:rsidRPr="006C09C4" w:rsidRDefault="002C42AB" w:rsidP="00945031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C09C4">
              <w:rPr>
                <w:rFonts w:ascii="Times New Roman" w:hAnsi="Times New Roman" w:cs="Times New Roman"/>
                <w:lang w:val="ro-RO"/>
              </w:rPr>
              <w:t>3.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F0188" w14:textId="77777777" w:rsidR="002C42AB" w:rsidRPr="006C09C4" w:rsidRDefault="002C42AB" w:rsidP="00E53D8D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6C09C4">
              <w:rPr>
                <w:rFonts w:ascii="Times New Roman" w:hAnsi="Times New Roman" w:cs="Times New Roman"/>
                <w:b/>
                <w:lang w:val="ro-RO"/>
              </w:rPr>
              <w:t>Orăştie</w:t>
            </w:r>
            <w:r w:rsidRPr="006C09C4">
              <w:rPr>
                <w:rFonts w:ascii="Times New Roman" w:hAnsi="Times New Roman" w:cs="Times New Roman"/>
                <w:lang w:val="ro-RO"/>
              </w:rPr>
              <w:t xml:space="preserve"> – toate unităţile de învăţământ din Orăştie, Balşa, Beriu, Geoagiu, Mărtineşti, Orăştioara, Romos, Pricaz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A6FEF" w14:textId="77777777" w:rsidR="002C42AB" w:rsidRPr="006C09C4" w:rsidRDefault="002C42AB" w:rsidP="00E53D8D">
            <w:pPr>
              <w:spacing w:after="0"/>
              <w:rPr>
                <w:rFonts w:ascii="Times New Roman" w:hAnsi="Times New Roman" w:cs="Times New Roman"/>
                <w:b/>
                <w:lang w:val="ro-RO"/>
              </w:rPr>
            </w:pPr>
            <w:r w:rsidRPr="006C09C4">
              <w:rPr>
                <w:rFonts w:ascii="Times New Roman" w:hAnsi="Times New Roman" w:cs="Times New Roman"/>
                <w:b/>
                <w:lang w:val="ro-RO"/>
              </w:rPr>
              <w:t>Școala Gimnazială „Dominic Stanca” Orăștie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50024" w14:textId="77777777" w:rsidR="002C42AB" w:rsidRPr="006C09C4" w:rsidRDefault="002C42AB" w:rsidP="00E53D8D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6C09C4">
              <w:rPr>
                <w:rFonts w:ascii="Times New Roman" w:hAnsi="Times New Roman" w:cs="Times New Roman"/>
                <w:b/>
                <w:lang w:val="ro-RO"/>
              </w:rPr>
              <w:t>Orăștie</w:t>
            </w:r>
            <w:r w:rsidRPr="006C09C4">
              <w:rPr>
                <w:rFonts w:ascii="Times New Roman" w:hAnsi="Times New Roman" w:cs="Times New Roman"/>
                <w:lang w:val="ro-RO"/>
              </w:rPr>
              <w:t>, str. Eroilor Nr. 23A</w:t>
            </w:r>
            <w:r w:rsidRPr="006C09C4">
              <w:rPr>
                <w:rFonts w:ascii="Times New Roman" w:hAnsi="Times New Roman" w:cs="Times New Roman"/>
                <w:color w:val="C00000"/>
                <w:lang w:val="ro-RO"/>
              </w:rPr>
              <w:t xml:space="preserve"> </w:t>
            </w:r>
          </w:p>
        </w:tc>
      </w:tr>
      <w:tr w:rsidR="002C42AB" w:rsidRPr="006C09C4" w14:paraId="0FDA335E" w14:textId="77777777" w:rsidTr="00F967C6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67444" w14:textId="77777777" w:rsidR="002C42AB" w:rsidRPr="006C09C4" w:rsidRDefault="002C42AB" w:rsidP="00945031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C09C4">
              <w:rPr>
                <w:rFonts w:ascii="Times New Roman" w:hAnsi="Times New Roman" w:cs="Times New Roman"/>
                <w:lang w:val="ro-RO"/>
              </w:rPr>
              <w:t>4.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75881" w14:textId="77777777" w:rsidR="002C42AB" w:rsidRPr="006C09C4" w:rsidRDefault="002C42AB" w:rsidP="00E53D8D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6C09C4">
              <w:rPr>
                <w:rFonts w:ascii="Times New Roman" w:hAnsi="Times New Roman" w:cs="Times New Roman"/>
                <w:b/>
                <w:lang w:val="ro-RO"/>
              </w:rPr>
              <w:t>Brad -</w:t>
            </w:r>
            <w:r w:rsidRPr="006C09C4">
              <w:rPr>
                <w:rFonts w:ascii="Times New Roman" w:hAnsi="Times New Roman" w:cs="Times New Roman"/>
                <w:lang w:val="ro-RO"/>
              </w:rPr>
              <w:t xml:space="preserve"> toate unităţile de învăţământ din Brad, Baia de Criş, Crişcior, Blăjeni, Buceş, Bucuresci, Bulzeşti, Luncoiu de Jos, Ribiţa, Tomeşti, Vaţa de Jos, Vălişoara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B13D1" w14:textId="77777777" w:rsidR="002C42AB" w:rsidRPr="006C09C4" w:rsidRDefault="002C42AB" w:rsidP="00E53D8D">
            <w:pPr>
              <w:spacing w:after="0"/>
              <w:rPr>
                <w:rFonts w:ascii="Times New Roman" w:hAnsi="Times New Roman" w:cs="Times New Roman"/>
                <w:b/>
                <w:lang w:val="ro-RO"/>
              </w:rPr>
            </w:pPr>
            <w:r w:rsidRPr="006C09C4">
              <w:rPr>
                <w:rFonts w:ascii="Times New Roman" w:hAnsi="Times New Roman" w:cs="Times New Roman"/>
                <w:b/>
                <w:lang w:val="ro-RO"/>
              </w:rPr>
              <w:t>Liceul Teoretic “Avram Iancu”  Brad</w:t>
            </w:r>
          </w:p>
          <w:p w14:paraId="483439A7" w14:textId="77777777" w:rsidR="002C42AB" w:rsidRPr="006C09C4" w:rsidRDefault="002C42AB" w:rsidP="00E53D8D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497E8" w14:textId="77777777" w:rsidR="002C42AB" w:rsidRPr="006C09C4" w:rsidRDefault="002C42AB" w:rsidP="00E53D8D">
            <w:pPr>
              <w:spacing w:after="0"/>
              <w:rPr>
                <w:rFonts w:ascii="Times New Roman" w:hAnsi="Times New Roman" w:cs="Times New Roman"/>
                <w:b/>
                <w:lang w:val="ro-RO"/>
              </w:rPr>
            </w:pPr>
            <w:r w:rsidRPr="006C09C4">
              <w:rPr>
                <w:rFonts w:ascii="Times New Roman" w:hAnsi="Times New Roman" w:cs="Times New Roman"/>
                <w:b/>
                <w:lang w:val="ro-RO"/>
              </w:rPr>
              <w:t xml:space="preserve">Brad, </w:t>
            </w:r>
            <w:r w:rsidRPr="006C09C4">
              <w:rPr>
                <w:rFonts w:ascii="Times New Roman" w:hAnsi="Times New Roman" w:cs="Times New Roman"/>
                <w:lang w:val="ro-RO"/>
              </w:rPr>
              <w:t>str. Liceului, Nr. 16</w:t>
            </w:r>
          </w:p>
        </w:tc>
      </w:tr>
      <w:tr w:rsidR="002C42AB" w:rsidRPr="006C09C4" w14:paraId="5D2B0D9D" w14:textId="77777777" w:rsidTr="00F967C6">
        <w:trPr>
          <w:trHeight w:val="358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146E2" w14:textId="77777777" w:rsidR="002C42AB" w:rsidRPr="006C09C4" w:rsidRDefault="002C42AB" w:rsidP="00945031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C09C4">
              <w:rPr>
                <w:rFonts w:ascii="Times New Roman" w:hAnsi="Times New Roman" w:cs="Times New Roman"/>
                <w:lang w:val="ro-RO"/>
              </w:rPr>
              <w:t>5.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92C9D" w14:textId="77777777" w:rsidR="002C42AB" w:rsidRPr="006C09C4" w:rsidRDefault="002C42AB" w:rsidP="00E53D8D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6C09C4">
              <w:rPr>
                <w:rFonts w:ascii="Times New Roman" w:hAnsi="Times New Roman" w:cs="Times New Roman"/>
                <w:b/>
                <w:lang w:val="ro-RO"/>
              </w:rPr>
              <w:t xml:space="preserve">Simeria </w:t>
            </w:r>
            <w:r w:rsidRPr="006C09C4">
              <w:rPr>
                <w:rFonts w:ascii="Times New Roman" w:hAnsi="Times New Roman" w:cs="Times New Roman"/>
                <w:lang w:val="ro-RO"/>
              </w:rPr>
              <w:t>- toate unităţile de învăţământ din Simeria, Băcia, Hărău, Rapoltu Mare, Burjuc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134B6" w14:textId="4A5CFA3A" w:rsidR="002C42AB" w:rsidRPr="006C09C4" w:rsidRDefault="002C42AB" w:rsidP="00E53D8D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6C09C4">
              <w:rPr>
                <w:rFonts w:ascii="Times New Roman" w:hAnsi="Times New Roman" w:cs="Times New Roman"/>
                <w:lang w:val="ro-RO"/>
              </w:rPr>
              <w:t xml:space="preserve">Liceul Tehnologic Feroviar “Anghel Saligny” Simeria </w:t>
            </w:r>
            <w:r w:rsidR="00EB722C">
              <w:rPr>
                <w:rFonts w:ascii="Times New Roman" w:hAnsi="Times New Roman" w:cs="Times New Roman"/>
                <w:lang w:val="ro-RO"/>
              </w:rPr>
              <w:t>-</w:t>
            </w:r>
            <w:r w:rsidR="00F967C6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6C09C4">
              <w:rPr>
                <w:rFonts w:ascii="Times New Roman" w:hAnsi="Times New Roman" w:cs="Times New Roman"/>
                <w:b/>
                <w:lang w:val="ro-RO"/>
              </w:rPr>
              <w:t xml:space="preserve">Şcoala Gimnazială „Sigismund Toduță” Simeria  </w:t>
            </w:r>
            <w:r w:rsidRPr="006C09C4">
              <w:rPr>
                <w:rFonts w:ascii="Times New Roman" w:hAnsi="Times New Roman" w:cs="Times New Roman"/>
                <w:bCs/>
                <w:i/>
                <w:lang w:val="ro-RO"/>
              </w:rPr>
              <w:t>(fosta Școală Gimnazială nr. 2)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0145E" w14:textId="77777777" w:rsidR="002C42AB" w:rsidRPr="006C09C4" w:rsidRDefault="002C42AB" w:rsidP="00E53D8D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6C09C4">
              <w:rPr>
                <w:rFonts w:ascii="Times New Roman" w:hAnsi="Times New Roman" w:cs="Times New Roman"/>
                <w:b/>
                <w:lang w:val="ro-RO"/>
              </w:rPr>
              <w:t>Simeria</w:t>
            </w:r>
            <w:r w:rsidRPr="006C09C4">
              <w:rPr>
                <w:rFonts w:ascii="Times New Roman" w:hAnsi="Times New Roman" w:cs="Times New Roman"/>
                <w:lang w:val="ro-RO"/>
              </w:rPr>
              <w:t>, str. A. Iancu, Nr. 17</w:t>
            </w:r>
          </w:p>
        </w:tc>
      </w:tr>
      <w:tr w:rsidR="002C42AB" w:rsidRPr="006C09C4" w14:paraId="3C02BCB6" w14:textId="77777777" w:rsidTr="00F967C6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61946" w14:textId="77777777" w:rsidR="002C42AB" w:rsidRPr="006C09C4" w:rsidRDefault="002C42AB" w:rsidP="00945031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C09C4">
              <w:rPr>
                <w:rFonts w:ascii="Times New Roman" w:hAnsi="Times New Roman" w:cs="Times New Roman"/>
                <w:lang w:val="ro-RO"/>
              </w:rPr>
              <w:t>6.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47914" w14:textId="77777777" w:rsidR="002C42AB" w:rsidRPr="006C09C4" w:rsidRDefault="002C42AB" w:rsidP="00E53D8D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6C09C4">
              <w:rPr>
                <w:rFonts w:ascii="Times New Roman" w:hAnsi="Times New Roman" w:cs="Times New Roman"/>
                <w:b/>
                <w:lang w:val="ro-RO"/>
              </w:rPr>
              <w:t xml:space="preserve">Călan </w:t>
            </w:r>
            <w:r w:rsidRPr="006C09C4">
              <w:rPr>
                <w:rFonts w:ascii="Times New Roman" w:hAnsi="Times New Roman" w:cs="Times New Roman"/>
                <w:lang w:val="ro-RO"/>
              </w:rPr>
              <w:t>- toate unităţile de învăţământ din Călan, Boşorod, Bretea Română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5EE9F" w14:textId="77777777" w:rsidR="002C42AB" w:rsidRPr="006C09C4" w:rsidRDefault="002C42AB" w:rsidP="00E53D8D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6C09C4">
              <w:rPr>
                <w:rFonts w:ascii="Times New Roman" w:hAnsi="Times New Roman" w:cs="Times New Roman"/>
                <w:lang w:val="ro-RO"/>
              </w:rPr>
              <w:t xml:space="preserve">Liceul Tehnologic “Ovid Densuşianu”  Călan - </w:t>
            </w:r>
            <w:r w:rsidRPr="006C09C4">
              <w:rPr>
                <w:rFonts w:ascii="Times New Roman" w:hAnsi="Times New Roman" w:cs="Times New Roman"/>
                <w:b/>
                <w:lang w:val="ro-RO"/>
              </w:rPr>
              <w:t>Şcoala Gimnazială cu cls. I-VIII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03B6E" w14:textId="77777777" w:rsidR="002C42AB" w:rsidRPr="006C09C4" w:rsidRDefault="002C42AB" w:rsidP="00E53D8D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6C09C4">
              <w:rPr>
                <w:rFonts w:ascii="Times New Roman" w:hAnsi="Times New Roman" w:cs="Times New Roman"/>
                <w:b/>
                <w:lang w:val="ro-RO"/>
              </w:rPr>
              <w:t>Călan</w:t>
            </w:r>
            <w:r w:rsidRPr="006C09C4">
              <w:rPr>
                <w:rFonts w:ascii="Times New Roman" w:hAnsi="Times New Roman" w:cs="Times New Roman"/>
                <w:lang w:val="ro-RO"/>
              </w:rPr>
              <w:t>, str. Independenţei, Nr. 8</w:t>
            </w:r>
          </w:p>
        </w:tc>
      </w:tr>
      <w:tr w:rsidR="002C42AB" w:rsidRPr="006C09C4" w14:paraId="2FE691EA" w14:textId="77777777" w:rsidTr="00F967C6">
        <w:trPr>
          <w:trHeight w:val="132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E6895" w14:textId="77777777" w:rsidR="002C42AB" w:rsidRPr="006C09C4" w:rsidRDefault="002C42AB" w:rsidP="00945031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C09C4">
              <w:rPr>
                <w:rFonts w:ascii="Times New Roman" w:hAnsi="Times New Roman" w:cs="Times New Roman"/>
                <w:lang w:val="ro-RO"/>
              </w:rPr>
              <w:t>7.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F0D7F" w14:textId="77777777" w:rsidR="002C42AB" w:rsidRPr="006C09C4" w:rsidRDefault="002C42AB" w:rsidP="00E53D8D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6C09C4">
              <w:rPr>
                <w:rFonts w:ascii="Times New Roman" w:hAnsi="Times New Roman" w:cs="Times New Roman"/>
                <w:b/>
                <w:lang w:val="ro-RO"/>
              </w:rPr>
              <w:t xml:space="preserve">Haţeg </w:t>
            </w:r>
            <w:r w:rsidRPr="006C09C4">
              <w:rPr>
                <w:rFonts w:ascii="Times New Roman" w:hAnsi="Times New Roman" w:cs="Times New Roman"/>
                <w:lang w:val="ro-RO"/>
              </w:rPr>
              <w:t xml:space="preserve">- toate unităţile de învăţământ din Haţeg, Silvaşu de Sus/Jos, Petros, Densuş, Pui, Răchitova, Râu de Mori,  Sarmisegetusa, Sălaşu de Sus, </w:t>
            </w:r>
            <w:r w:rsidRPr="006C09C4">
              <w:rPr>
                <w:rFonts w:ascii="Times New Roman" w:hAnsi="Times New Roman" w:cs="Times New Roman"/>
                <w:lang w:val="ro-RO"/>
              </w:rPr>
              <w:lastRenderedPageBreak/>
              <w:t>Sântămaria-Orlea, Reea, General Berthelot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59428" w14:textId="77777777" w:rsidR="002C42AB" w:rsidRPr="006C09C4" w:rsidRDefault="002C42AB" w:rsidP="00E53D8D">
            <w:pPr>
              <w:spacing w:after="0"/>
              <w:rPr>
                <w:rFonts w:ascii="Times New Roman" w:hAnsi="Times New Roman" w:cs="Times New Roman"/>
                <w:b/>
                <w:lang w:val="ro-RO"/>
              </w:rPr>
            </w:pPr>
            <w:r w:rsidRPr="006C09C4">
              <w:rPr>
                <w:rFonts w:ascii="Times New Roman" w:hAnsi="Times New Roman" w:cs="Times New Roman"/>
                <w:b/>
                <w:lang w:val="ro-RO"/>
              </w:rPr>
              <w:lastRenderedPageBreak/>
              <w:t>Școala Gimnazială „Aron Densușianu” Haţeg</w:t>
            </w:r>
          </w:p>
          <w:p w14:paraId="0D51A644" w14:textId="77777777" w:rsidR="002C42AB" w:rsidRPr="006C09C4" w:rsidRDefault="002C42AB" w:rsidP="00E53D8D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4291E" w14:textId="77777777" w:rsidR="002C42AB" w:rsidRPr="006C09C4" w:rsidRDefault="002C42AB" w:rsidP="00E53D8D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6C09C4">
              <w:rPr>
                <w:rFonts w:ascii="Times New Roman" w:hAnsi="Times New Roman" w:cs="Times New Roman"/>
                <w:b/>
                <w:lang w:val="ro-RO"/>
              </w:rPr>
              <w:t>Haţeg</w:t>
            </w:r>
            <w:r w:rsidRPr="006C09C4">
              <w:rPr>
                <w:rFonts w:ascii="Times New Roman" w:hAnsi="Times New Roman" w:cs="Times New Roman"/>
                <w:lang w:val="ro-RO"/>
              </w:rPr>
              <w:t>, str. Independenței, Nr. 2</w:t>
            </w:r>
          </w:p>
        </w:tc>
      </w:tr>
      <w:tr w:rsidR="002C42AB" w:rsidRPr="006C09C4" w14:paraId="57D154E7" w14:textId="77777777" w:rsidTr="00F967C6">
        <w:trPr>
          <w:trHeight w:val="495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87C0D" w14:textId="77777777" w:rsidR="002C42AB" w:rsidRPr="006C09C4" w:rsidRDefault="002C42AB" w:rsidP="00945031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C09C4">
              <w:rPr>
                <w:rFonts w:ascii="Times New Roman" w:hAnsi="Times New Roman" w:cs="Times New Roman"/>
                <w:lang w:val="ro-RO"/>
              </w:rPr>
              <w:t>8.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BC17D" w14:textId="77777777" w:rsidR="002C42AB" w:rsidRPr="006C09C4" w:rsidRDefault="002C42AB" w:rsidP="00E53D8D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6C09C4">
              <w:rPr>
                <w:rFonts w:ascii="Times New Roman" w:hAnsi="Times New Roman" w:cs="Times New Roman"/>
                <w:b/>
                <w:lang w:val="ro-RO"/>
              </w:rPr>
              <w:t xml:space="preserve">Petroşani </w:t>
            </w:r>
            <w:r w:rsidRPr="006C09C4">
              <w:rPr>
                <w:rFonts w:ascii="Times New Roman" w:hAnsi="Times New Roman" w:cs="Times New Roman"/>
                <w:lang w:val="ro-RO"/>
              </w:rPr>
              <w:t>- toate unităţile de învăţământ din Petroşani, Aninoasa, Bănița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A85D1" w14:textId="77777777" w:rsidR="002C42AB" w:rsidRPr="006C09C4" w:rsidRDefault="002C42AB" w:rsidP="00E53D8D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6C09C4">
              <w:rPr>
                <w:rFonts w:ascii="Times New Roman" w:hAnsi="Times New Roman" w:cs="Times New Roman"/>
                <w:lang w:val="ro-RO"/>
              </w:rPr>
              <w:t>Colegiul Național “M. Eminescu” Petroşani –</w:t>
            </w:r>
            <w:r w:rsidRPr="006C09C4">
              <w:rPr>
                <w:rFonts w:ascii="Times New Roman" w:hAnsi="Times New Roman" w:cs="Times New Roman"/>
                <w:b/>
                <w:lang w:val="ro-RO"/>
              </w:rPr>
              <w:t xml:space="preserve"> Școala Gimnazială „Avram Stanca”</w:t>
            </w:r>
            <w:r w:rsidRPr="006C09C4">
              <w:rPr>
                <w:rFonts w:ascii="Times New Roman" w:hAnsi="Times New Roman" w:cs="Times New Roman"/>
                <w:bCs/>
                <w:lang w:val="ro-RO"/>
              </w:rPr>
              <w:t xml:space="preserve">     </w:t>
            </w:r>
            <w:r w:rsidRPr="006C09C4">
              <w:rPr>
                <w:rFonts w:ascii="Times New Roman" w:hAnsi="Times New Roman" w:cs="Times New Roman"/>
                <w:bCs/>
                <w:i/>
                <w:lang w:val="ro-RO"/>
              </w:rPr>
              <w:t>(fosta Școală Gimnazială nr. 4)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C7F9D" w14:textId="77777777" w:rsidR="002C42AB" w:rsidRPr="006C09C4" w:rsidRDefault="002C42AB" w:rsidP="00E53D8D">
            <w:pPr>
              <w:spacing w:after="0"/>
              <w:rPr>
                <w:rFonts w:ascii="Times New Roman" w:hAnsi="Times New Roman" w:cs="Times New Roman"/>
                <w:b/>
                <w:lang w:val="ro-RO"/>
              </w:rPr>
            </w:pPr>
            <w:r w:rsidRPr="006C09C4">
              <w:rPr>
                <w:rFonts w:ascii="Times New Roman" w:hAnsi="Times New Roman" w:cs="Times New Roman"/>
                <w:b/>
                <w:lang w:val="ro-RO"/>
              </w:rPr>
              <w:t xml:space="preserve">Petroşani,        </w:t>
            </w:r>
            <w:r w:rsidRPr="006C09C4">
              <w:rPr>
                <w:rFonts w:ascii="Times New Roman" w:hAnsi="Times New Roman" w:cs="Times New Roman"/>
                <w:lang w:val="ro-RO"/>
              </w:rPr>
              <w:t>str. 1 Decembrie 1918, nr.73</w:t>
            </w:r>
          </w:p>
        </w:tc>
      </w:tr>
      <w:tr w:rsidR="002C42AB" w:rsidRPr="006C09C4" w14:paraId="1F472127" w14:textId="77777777" w:rsidTr="00F967C6">
        <w:trPr>
          <w:trHeight w:val="967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2FD42" w14:textId="77777777" w:rsidR="002C42AB" w:rsidRPr="006C09C4" w:rsidRDefault="002C42AB" w:rsidP="00945031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C09C4">
              <w:rPr>
                <w:rFonts w:ascii="Times New Roman" w:hAnsi="Times New Roman" w:cs="Times New Roman"/>
                <w:lang w:val="ro-RO"/>
              </w:rPr>
              <w:t>9.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A9090" w14:textId="77777777" w:rsidR="002C42AB" w:rsidRPr="006C09C4" w:rsidRDefault="002C42AB" w:rsidP="00E53D8D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6C09C4">
              <w:rPr>
                <w:rFonts w:ascii="Times New Roman" w:hAnsi="Times New Roman" w:cs="Times New Roman"/>
                <w:b/>
                <w:lang w:val="ro-RO"/>
              </w:rPr>
              <w:t>Petrila</w:t>
            </w:r>
            <w:r w:rsidRPr="006C09C4">
              <w:rPr>
                <w:rFonts w:ascii="Times New Roman" w:hAnsi="Times New Roman" w:cs="Times New Roman"/>
                <w:lang w:val="ro-RO"/>
              </w:rPr>
              <w:t xml:space="preserve"> – toate unităţile de învăţământ din Petrila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8B801" w14:textId="77777777" w:rsidR="002C42AB" w:rsidRPr="006C09C4" w:rsidRDefault="002C42AB" w:rsidP="00E53D8D">
            <w:pPr>
              <w:spacing w:after="0"/>
              <w:rPr>
                <w:rFonts w:ascii="Times New Roman" w:hAnsi="Times New Roman" w:cs="Times New Roman"/>
                <w:b/>
                <w:lang w:val="ro-RO"/>
              </w:rPr>
            </w:pPr>
            <w:r w:rsidRPr="006C09C4">
              <w:rPr>
                <w:rFonts w:ascii="Times New Roman" w:hAnsi="Times New Roman" w:cs="Times New Roman"/>
                <w:b/>
                <w:lang w:val="ro-RO"/>
              </w:rPr>
              <w:t>Şcoala Gimnazială „I.D. Sârbu” Petrila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7FA71" w14:textId="77777777" w:rsidR="002C42AB" w:rsidRPr="006C09C4" w:rsidRDefault="002C42AB" w:rsidP="00E53D8D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6C09C4">
              <w:rPr>
                <w:rFonts w:ascii="Times New Roman" w:hAnsi="Times New Roman" w:cs="Times New Roman"/>
                <w:b/>
                <w:lang w:val="ro-RO"/>
              </w:rPr>
              <w:t>Petrila</w:t>
            </w:r>
            <w:r w:rsidRPr="006C09C4">
              <w:rPr>
                <w:rFonts w:ascii="Times New Roman" w:hAnsi="Times New Roman" w:cs="Times New Roman"/>
                <w:lang w:val="ro-RO"/>
              </w:rPr>
              <w:t>, str. T. Vladimirescu,  Nr. 5</w:t>
            </w:r>
          </w:p>
        </w:tc>
      </w:tr>
      <w:tr w:rsidR="002C42AB" w:rsidRPr="006C09C4" w14:paraId="7DC13F2D" w14:textId="77777777" w:rsidTr="00F967C6">
        <w:trPr>
          <w:trHeight w:val="134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F9ED4" w14:textId="77777777" w:rsidR="002C42AB" w:rsidRPr="006C09C4" w:rsidRDefault="002C42AB" w:rsidP="00945031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C09C4">
              <w:rPr>
                <w:rFonts w:ascii="Times New Roman" w:hAnsi="Times New Roman" w:cs="Times New Roman"/>
                <w:lang w:val="ro-RO"/>
              </w:rPr>
              <w:t>10.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CCD55" w14:textId="77777777" w:rsidR="002C42AB" w:rsidRPr="006C09C4" w:rsidRDefault="002C42AB" w:rsidP="00E53D8D">
            <w:pPr>
              <w:spacing w:after="0"/>
              <w:rPr>
                <w:rFonts w:ascii="Times New Roman" w:hAnsi="Times New Roman" w:cs="Times New Roman"/>
                <w:b/>
                <w:lang w:val="ro-RO"/>
              </w:rPr>
            </w:pPr>
            <w:r w:rsidRPr="006C09C4">
              <w:rPr>
                <w:rFonts w:ascii="Times New Roman" w:hAnsi="Times New Roman" w:cs="Times New Roman"/>
                <w:b/>
                <w:lang w:val="ro-RO"/>
              </w:rPr>
              <w:t xml:space="preserve">Vulcan - </w:t>
            </w:r>
            <w:r w:rsidRPr="006C09C4">
              <w:rPr>
                <w:rFonts w:ascii="Times New Roman" w:hAnsi="Times New Roman" w:cs="Times New Roman"/>
                <w:lang w:val="ro-RO"/>
              </w:rPr>
              <w:t xml:space="preserve"> toate</w:t>
            </w:r>
            <w:r w:rsidRPr="006C09C4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r w:rsidRPr="006C09C4">
              <w:rPr>
                <w:rFonts w:ascii="Times New Roman" w:hAnsi="Times New Roman" w:cs="Times New Roman"/>
                <w:lang w:val="ro-RO"/>
              </w:rPr>
              <w:t>unităţile de învăţământ din Vulcan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E1710" w14:textId="014E29CE" w:rsidR="002C42AB" w:rsidRPr="006C09C4" w:rsidRDefault="002C42AB" w:rsidP="00E53D8D">
            <w:pPr>
              <w:spacing w:after="0"/>
              <w:rPr>
                <w:rFonts w:ascii="Times New Roman" w:hAnsi="Times New Roman" w:cs="Times New Roman"/>
                <w:b/>
                <w:lang w:val="ro-RO"/>
              </w:rPr>
            </w:pPr>
            <w:r w:rsidRPr="006C09C4">
              <w:rPr>
                <w:rFonts w:ascii="Times New Roman" w:hAnsi="Times New Roman" w:cs="Times New Roman"/>
                <w:b/>
                <w:lang w:val="ro-RO"/>
              </w:rPr>
              <w:t xml:space="preserve">Școala Gimnazială nr. 4 Vulcan  </w:t>
            </w:r>
            <w:r w:rsidRPr="006C09C4">
              <w:rPr>
                <w:rFonts w:ascii="Times New Roman" w:hAnsi="Times New Roman" w:cs="Times New Roman"/>
                <w:bCs/>
                <w:i/>
                <w:lang w:val="ro-RO"/>
              </w:rPr>
              <w:t>(sediul Grădiniței cu PN</w:t>
            </w:r>
            <w:r w:rsidR="00F967C6">
              <w:rPr>
                <w:rFonts w:ascii="Times New Roman" w:hAnsi="Times New Roman" w:cs="Times New Roman"/>
                <w:bCs/>
                <w:i/>
                <w:lang w:val="ro-RO"/>
              </w:rPr>
              <w:t xml:space="preserve"> Vulcan</w:t>
            </w:r>
            <w:r w:rsidRPr="006C09C4">
              <w:rPr>
                <w:rFonts w:ascii="Times New Roman" w:hAnsi="Times New Roman" w:cs="Times New Roman"/>
                <w:bCs/>
                <w:i/>
                <w:lang w:val="ro-RO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FFAD7" w14:textId="77777777" w:rsidR="00945031" w:rsidRDefault="002C42AB" w:rsidP="00E53D8D">
            <w:pPr>
              <w:spacing w:after="0" w:line="274" w:lineRule="auto"/>
              <w:rPr>
                <w:rFonts w:ascii="Times New Roman" w:hAnsi="Times New Roman" w:cs="Times New Roman"/>
                <w:lang w:val="ro-RO"/>
              </w:rPr>
            </w:pPr>
            <w:r w:rsidRPr="006C09C4">
              <w:rPr>
                <w:rFonts w:ascii="Times New Roman" w:hAnsi="Times New Roman" w:cs="Times New Roman"/>
                <w:b/>
                <w:lang w:val="ro-RO"/>
              </w:rPr>
              <w:t>Vulcan</w:t>
            </w:r>
            <w:r w:rsidRPr="006C09C4">
              <w:rPr>
                <w:rFonts w:ascii="Times New Roman" w:hAnsi="Times New Roman" w:cs="Times New Roman"/>
                <w:lang w:val="ro-RO"/>
              </w:rPr>
              <w:t>, str. N. Titulescu,</w:t>
            </w:r>
          </w:p>
          <w:p w14:paraId="47378AD7" w14:textId="55A247F9" w:rsidR="002C42AB" w:rsidRPr="006C09C4" w:rsidRDefault="002C42AB" w:rsidP="00E53D8D">
            <w:pPr>
              <w:spacing w:after="0" w:line="274" w:lineRule="auto"/>
              <w:rPr>
                <w:rFonts w:ascii="Times New Roman" w:hAnsi="Times New Roman" w:cs="Times New Roman"/>
                <w:lang w:val="ro-RO"/>
              </w:rPr>
            </w:pPr>
            <w:r w:rsidRPr="006C09C4">
              <w:rPr>
                <w:rFonts w:ascii="Times New Roman" w:hAnsi="Times New Roman" w:cs="Times New Roman"/>
                <w:lang w:val="ro-RO"/>
              </w:rPr>
              <w:t>Nr. 31</w:t>
            </w:r>
          </w:p>
        </w:tc>
      </w:tr>
      <w:tr w:rsidR="002C42AB" w:rsidRPr="006C09C4" w14:paraId="47DD56B1" w14:textId="77777777" w:rsidTr="00F967C6">
        <w:trPr>
          <w:trHeight w:val="978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1A059" w14:textId="77777777" w:rsidR="002C42AB" w:rsidRPr="006C09C4" w:rsidRDefault="002C42AB" w:rsidP="00945031">
            <w:pPr>
              <w:spacing w:after="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C09C4">
              <w:rPr>
                <w:rFonts w:ascii="Times New Roman" w:hAnsi="Times New Roman" w:cs="Times New Roman"/>
                <w:lang w:val="ro-RO"/>
              </w:rPr>
              <w:t>11.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1720A" w14:textId="77777777" w:rsidR="002C42AB" w:rsidRPr="006C09C4" w:rsidRDefault="002C42AB" w:rsidP="00E53D8D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6C09C4">
              <w:rPr>
                <w:rFonts w:ascii="Times New Roman" w:hAnsi="Times New Roman" w:cs="Times New Roman"/>
                <w:b/>
                <w:lang w:val="ro-RO"/>
              </w:rPr>
              <w:t xml:space="preserve">Lupeni </w:t>
            </w:r>
            <w:r w:rsidRPr="006C09C4">
              <w:rPr>
                <w:rFonts w:ascii="Times New Roman" w:hAnsi="Times New Roman" w:cs="Times New Roman"/>
                <w:lang w:val="ro-RO"/>
              </w:rPr>
              <w:t xml:space="preserve">- toate unităţile de învăţământ </w:t>
            </w:r>
            <w:r w:rsidRPr="006C09C4">
              <w:rPr>
                <w:rFonts w:ascii="Times New Roman" w:hAnsi="Times New Roman" w:cs="Times New Roman"/>
                <w:b/>
                <w:bCs/>
                <w:lang w:val="ro-RO"/>
              </w:rPr>
              <w:t>din Lupeni</w:t>
            </w:r>
            <w:r w:rsidRPr="006C09C4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6C09C4">
              <w:rPr>
                <w:rFonts w:ascii="Times New Roman" w:hAnsi="Times New Roman" w:cs="Times New Roman"/>
                <w:b/>
                <w:bCs/>
                <w:lang w:val="ro-RO"/>
              </w:rPr>
              <w:t>și Uricani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0BF47" w14:textId="77777777" w:rsidR="002C42AB" w:rsidRPr="006C09C4" w:rsidRDefault="002C42AB" w:rsidP="00E53D8D">
            <w:pPr>
              <w:spacing w:after="0"/>
              <w:rPr>
                <w:rFonts w:ascii="Times New Roman" w:hAnsi="Times New Roman" w:cs="Times New Roman"/>
                <w:b/>
                <w:lang w:val="ro-RO"/>
              </w:rPr>
            </w:pPr>
            <w:r w:rsidRPr="006C09C4">
              <w:rPr>
                <w:rFonts w:ascii="Times New Roman" w:hAnsi="Times New Roman" w:cs="Times New Roman"/>
                <w:b/>
                <w:lang w:val="ro-RO"/>
              </w:rPr>
              <w:t>Liceul Teoretic „Mircea Eliade” Lupeni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6D1DE" w14:textId="77777777" w:rsidR="002C42AB" w:rsidRPr="006C09C4" w:rsidRDefault="002C42AB" w:rsidP="00E53D8D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6C09C4">
              <w:rPr>
                <w:rFonts w:ascii="Times New Roman" w:hAnsi="Times New Roman" w:cs="Times New Roman"/>
                <w:b/>
                <w:lang w:val="ro-RO"/>
              </w:rPr>
              <w:t>Lupeni</w:t>
            </w:r>
            <w:r w:rsidRPr="006C09C4">
              <w:rPr>
                <w:rFonts w:ascii="Times New Roman" w:hAnsi="Times New Roman" w:cs="Times New Roman"/>
                <w:lang w:val="ro-RO"/>
              </w:rPr>
              <w:t xml:space="preserve">, str. Viitorului, Nr. 20 </w:t>
            </w:r>
            <w:r w:rsidRPr="006C09C4">
              <w:rPr>
                <w:rFonts w:ascii="Times New Roman" w:hAnsi="Times New Roman" w:cs="Times New Roman"/>
                <w:i/>
                <w:lang w:val="ro-RO"/>
              </w:rPr>
              <w:t>(clădirea liceului)</w:t>
            </w:r>
          </w:p>
        </w:tc>
      </w:tr>
    </w:tbl>
    <w:p w14:paraId="11538F28" w14:textId="77777777" w:rsidR="002C42AB" w:rsidRDefault="002C42AB" w:rsidP="002C42AB">
      <w:pPr>
        <w:tabs>
          <w:tab w:val="left" w:pos="3660"/>
        </w:tabs>
        <w:jc w:val="both"/>
        <w:rPr>
          <w:rFonts w:ascii="Times New Roman" w:hAnsi="Times New Roman" w:cs="Times New Roman"/>
          <w:b/>
          <w:lang w:val="ro-RO"/>
        </w:rPr>
      </w:pPr>
    </w:p>
    <w:p w14:paraId="775B1F28" w14:textId="77777777" w:rsidR="00B6378F" w:rsidRPr="002C42AB" w:rsidRDefault="00B6378F" w:rsidP="00A57284">
      <w:pPr>
        <w:spacing w:line="360" w:lineRule="auto"/>
        <w:ind w:left="1440" w:firstLine="720"/>
        <w:jc w:val="both"/>
        <w:rPr>
          <w:rFonts w:ascii="Trebuchet MS" w:hAnsi="Trebuchet MS" w:cs="Arial"/>
          <w:lang w:val="ro-RO"/>
        </w:rPr>
      </w:pPr>
    </w:p>
    <w:sectPr w:rsidR="00B6378F" w:rsidRPr="002C42AB" w:rsidSect="00A57284">
      <w:headerReference w:type="default" r:id="rId7"/>
      <w:footerReference w:type="default" r:id="rId8"/>
      <w:pgSz w:w="11906" w:h="16838"/>
      <w:pgMar w:top="1440" w:right="1274" w:bottom="1440" w:left="1418" w:header="432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28403" w14:textId="77777777" w:rsidR="000E120B" w:rsidRDefault="000E120B" w:rsidP="00270B4B">
      <w:pPr>
        <w:spacing w:after="0" w:line="240" w:lineRule="auto"/>
      </w:pPr>
      <w:r>
        <w:separator/>
      </w:r>
    </w:p>
  </w:endnote>
  <w:endnote w:type="continuationSeparator" w:id="0">
    <w:p w14:paraId="7D3E7FF4" w14:textId="77777777" w:rsidR="000E120B" w:rsidRDefault="000E120B" w:rsidP="00270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3E4FC" w14:textId="77777777" w:rsidR="002A3C1B" w:rsidRPr="00965C31" w:rsidRDefault="002A3C1B" w:rsidP="00270B4B">
    <w:pPr>
      <w:pStyle w:val="Footer"/>
      <w:pBdr>
        <w:bottom w:val="single" w:sz="12" w:space="1" w:color="auto"/>
      </w:pBdr>
      <w:jc w:val="right"/>
      <w:rPr>
        <w:rFonts w:ascii="Arial" w:hAnsi="Arial"/>
        <w:b/>
        <w:color w:val="7F7F7F"/>
        <w:sz w:val="2"/>
        <w:szCs w:val="2"/>
      </w:rPr>
    </w:pPr>
  </w:p>
  <w:p w14:paraId="5A04464D" w14:textId="77777777" w:rsidR="002A3C1B" w:rsidRPr="00965C31" w:rsidRDefault="002A3C1B" w:rsidP="00270B4B">
    <w:pPr>
      <w:pStyle w:val="Footer"/>
      <w:jc w:val="right"/>
      <w:rPr>
        <w:rFonts w:ascii="Arial" w:hAnsi="Arial"/>
        <w:b/>
        <w:color w:val="7F7F7F"/>
        <w:sz w:val="2"/>
        <w:szCs w:val="2"/>
      </w:rPr>
    </w:pPr>
  </w:p>
  <w:p w14:paraId="7109DEFF" w14:textId="77777777" w:rsidR="002A3C1B" w:rsidRPr="007A2A17" w:rsidRDefault="002A3C1B" w:rsidP="00270B4B">
    <w:pPr>
      <w:pStyle w:val="Footer"/>
      <w:jc w:val="right"/>
      <w:rPr>
        <w:rFonts w:ascii="Arial" w:hAnsi="Arial"/>
        <w:b/>
        <w:color w:val="7F7F7F"/>
        <w:sz w:val="16"/>
        <w:szCs w:val="16"/>
      </w:rPr>
    </w:pPr>
    <w:r w:rsidRPr="007A2A17">
      <w:rPr>
        <w:rFonts w:ascii="Arial" w:hAnsi="Arial"/>
        <w:b/>
        <w:color w:val="7F7F7F"/>
        <w:sz w:val="16"/>
        <w:szCs w:val="16"/>
      </w:rPr>
      <w:t>Str. Gh. Baritiu  nr. 2, 330065 - DEVA, jud. HUNEDOARA</w:t>
    </w:r>
  </w:p>
  <w:p w14:paraId="22BCD37A" w14:textId="77777777" w:rsidR="002A3C1B" w:rsidRPr="007A2A17" w:rsidRDefault="002A3C1B" w:rsidP="00270B4B">
    <w:pPr>
      <w:pStyle w:val="Footer"/>
      <w:jc w:val="right"/>
      <w:rPr>
        <w:rFonts w:ascii="Arial" w:hAnsi="Arial"/>
        <w:color w:val="7F7F7F"/>
        <w:sz w:val="16"/>
        <w:szCs w:val="16"/>
      </w:rPr>
    </w:pPr>
    <w:r w:rsidRPr="007A2A17">
      <w:rPr>
        <w:rFonts w:ascii="Arial" w:hAnsi="Arial"/>
        <w:color w:val="7F7F7F"/>
        <w:sz w:val="16"/>
        <w:szCs w:val="16"/>
      </w:rPr>
      <w:t>Tel:    +4 (0) 254213315, +4 (0) 254215755</w:t>
    </w:r>
  </w:p>
  <w:p w14:paraId="4109A618" w14:textId="77777777" w:rsidR="002A3C1B" w:rsidRPr="007A2A17" w:rsidRDefault="002A3C1B" w:rsidP="00270B4B">
    <w:pPr>
      <w:pStyle w:val="Footer"/>
      <w:jc w:val="right"/>
      <w:rPr>
        <w:rFonts w:ascii="Arial" w:hAnsi="Arial"/>
        <w:color w:val="7F7F7F"/>
        <w:sz w:val="16"/>
        <w:szCs w:val="16"/>
      </w:rPr>
    </w:pPr>
    <w:r w:rsidRPr="007A2A17">
      <w:rPr>
        <w:rFonts w:ascii="Arial" w:hAnsi="Arial"/>
        <w:color w:val="7F7F7F"/>
        <w:sz w:val="16"/>
        <w:szCs w:val="16"/>
      </w:rPr>
      <w:t>Fax:   +4 (0) 254215034, +4 (0) 254220911</w:t>
    </w:r>
  </w:p>
  <w:p w14:paraId="2A35B818" w14:textId="77777777" w:rsidR="002A3C1B" w:rsidRDefault="000E120B" w:rsidP="00270B4B">
    <w:pPr>
      <w:spacing w:after="0" w:line="240" w:lineRule="auto"/>
      <w:jc w:val="right"/>
      <w:outlineLvl w:val="0"/>
      <w:rPr>
        <w:rFonts w:ascii="Arial" w:hAnsi="Arial"/>
        <w:color w:val="7F7F7F"/>
        <w:sz w:val="16"/>
        <w:szCs w:val="16"/>
      </w:rPr>
    </w:pPr>
    <w:hyperlink r:id="rId1" w:history="1">
      <w:r w:rsidR="002A3C1B" w:rsidRPr="006208F2">
        <w:rPr>
          <w:rStyle w:val="Hyperlink"/>
          <w:rFonts w:ascii="Arial" w:hAnsi="Arial"/>
          <w:sz w:val="16"/>
          <w:szCs w:val="16"/>
        </w:rPr>
        <w:t>inspectorat@isj.hd.edu.ro</w:t>
      </w:r>
    </w:hyperlink>
  </w:p>
  <w:p w14:paraId="69E42E3C" w14:textId="77777777" w:rsidR="002A3C1B" w:rsidRDefault="000E120B" w:rsidP="00965C31">
    <w:pPr>
      <w:spacing w:after="0" w:line="240" w:lineRule="auto"/>
      <w:jc w:val="right"/>
      <w:outlineLvl w:val="0"/>
    </w:pPr>
    <w:hyperlink r:id="rId2" w:history="1">
      <w:r w:rsidR="002A3C1B" w:rsidRPr="007A2A17">
        <w:rPr>
          <w:rStyle w:val="Hyperlink"/>
          <w:rFonts w:ascii="Arial" w:hAnsi="Arial"/>
          <w:color w:val="7F7F7F"/>
          <w:sz w:val="16"/>
          <w:szCs w:val="16"/>
        </w:rPr>
        <w:t>http://isj.hd.edu.ro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9CAD6" w14:textId="77777777" w:rsidR="000E120B" w:rsidRDefault="000E120B" w:rsidP="00270B4B">
      <w:pPr>
        <w:spacing w:after="0" w:line="240" w:lineRule="auto"/>
      </w:pPr>
      <w:r>
        <w:separator/>
      </w:r>
    </w:p>
  </w:footnote>
  <w:footnote w:type="continuationSeparator" w:id="0">
    <w:p w14:paraId="7820B842" w14:textId="77777777" w:rsidR="000E120B" w:rsidRDefault="000E120B" w:rsidP="00270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CEBAE" w14:textId="18D2161F" w:rsidR="001B5EBD" w:rsidRDefault="00B309E4" w:rsidP="00433BC3">
    <w:pPr>
      <w:spacing w:after="0"/>
      <w:contextualSpacing/>
      <w:rPr>
        <w:noProof/>
        <w:lang w:val="en-US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B10FBD3" wp14:editId="703F8583">
          <wp:simplePos x="0" y="0"/>
          <wp:positionH relativeFrom="margin">
            <wp:posOffset>3753447</wp:posOffset>
          </wp:positionH>
          <wp:positionV relativeFrom="paragraph">
            <wp:posOffset>14232</wp:posOffset>
          </wp:positionV>
          <wp:extent cx="2291080" cy="537845"/>
          <wp:effectExtent l="0" t="0" r="0" b="0"/>
          <wp:wrapSquare wrapText="bothSides"/>
          <wp:docPr id="1" name="Picture 1" descr="C:\Users\user.DESKTOP-CDB1MO7\Desktop\logo_MEC_new_mic -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.DESKTOP-CDB1MO7\Desktop\logo_MEC_new_mic - Copy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2990" b="8028"/>
                  <a:stretch/>
                </pic:blipFill>
                <pic:spPr bwMode="auto">
                  <a:xfrm>
                    <a:off x="0" y="0"/>
                    <a:ext cx="229108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DEE91C" w14:textId="44E824A1" w:rsidR="001B5EBD" w:rsidRDefault="002A3C1B" w:rsidP="00433BC3">
    <w:pPr>
      <w:spacing w:after="0"/>
      <w:contextualSpacing/>
      <w:rPr>
        <w:rFonts w:ascii="Palatino Linotype" w:hAnsi="Palatino Linotype"/>
        <w:b/>
        <w:color w:val="002060"/>
        <w:sz w:val="20"/>
        <w:szCs w:val="20"/>
      </w:rPr>
    </w:pPr>
    <w:r>
      <w:rPr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0FEF9EA7" wp14:editId="76A61606">
          <wp:simplePos x="0" y="0"/>
          <wp:positionH relativeFrom="column">
            <wp:posOffset>-3175</wp:posOffset>
          </wp:positionH>
          <wp:positionV relativeFrom="paragraph">
            <wp:posOffset>-127000</wp:posOffset>
          </wp:positionV>
          <wp:extent cx="639445" cy="607060"/>
          <wp:effectExtent l="0" t="0" r="8255" b="2540"/>
          <wp:wrapSquare wrapText="bothSides"/>
          <wp:docPr id="2" name="Picture 2" descr="Description: SIGLA-IS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SIGLA-ISJ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1C08">
      <w:rPr>
        <w:rFonts w:ascii="Palatino Linotype" w:hAnsi="Palatino Linotype"/>
        <w:b/>
        <w:color w:val="002060"/>
        <w:spacing w:val="24"/>
        <w:sz w:val="20"/>
        <w:szCs w:val="20"/>
      </w:rPr>
      <w:t>INSPECTORATU</w:t>
    </w:r>
    <w:r w:rsidR="00F41481">
      <w:rPr>
        <w:rFonts w:ascii="Palatino Linotype" w:hAnsi="Palatino Linotype"/>
        <w:b/>
        <w:color w:val="002060"/>
        <w:spacing w:val="24"/>
        <w:sz w:val="20"/>
        <w:szCs w:val="20"/>
      </w:rPr>
      <w:t>L</w:t>
    </w:r>
    <w:r>
      <w:rPr>
        <w:rFonts w:ascii="Palatino Linotype" w:hAnsi="Palatino Linotype"/>
        <w:b/>
        <w:color w:val="002060"/>
        <w:sz w:val="20"/>
        <w:szCs w:val="20"/>
      </w:rPr>
      <w:t xml:space="preserve"> </w:t>
    </w:r>
  </w:p>
  <w:p w14:paraId="118F99DC" w14:textId="4492EEC6" w:rsidR="002A3C1B" w:rsidRPr="00F41481" w:rsidRDefault="002A3C1B" w:rsidP="00433BC3">
    <w:pPr>
      <w:spacing w:after="0"/>
      <w:contextualSpacing/>
      <w:rPr>
        <w:rFonts w:ascii="Palatino Linotype" w:hAnsi="Palatino Linotype"/>
        <w:b/>
        <w:color w:val="002060"/>
        <w:spacing w:val="24"/>
        <w:sz w:val="20"/>
        <w:szCs w:val="20"/>
      </w:rPr>
    </w:pPr>
    <w:r w:rsidRPr="003A1C08">
      <w:rPr>
        <w:rFonts w:ascii="Palatino Linotype" w:hAnsi="Palatino Linotype"/>
        <w:b/>
        <w:color w:val="002060"/>
        <w:sz w:val="20"/>
        <w:szCs w:val="20"/>
      </w:rPr>
      <w:t>ȘCOLAR JUDEȚEAN</w:t>
    </w:r>
  </w:p>
  <w:p w14:paraId="4D0E5620" w14:textId="6A583ABE" w:rsidR="002A3C1B" w:rsidRDefault="002A3C1B" w:rsidP="00270B4B">
    <w:pPr>
      <w:pStyle w:val="Header"/>
      <w:pBdr>
        <w:bottom w:val="single" w:sz="12" w:space="1" w:color="auto"/>
      </w:pBdr>
      <w:rPr>
        <w:rFonts w:ascii="Palatino Linotype" w:hAnsi="Palatino Linotype"/>
        <w:b/>
        <w:color w:val="002060"/>
        <w:spacing w:val="76"/>
        <w:sz w:val="20"/>
        <w:szCs w:val="20"/>
      </w:rPr>
    </w:pPr>
    <w:r w:rsidRPr="003A1C08">
      <w:rPr>
        <w:rFonts w:ascii="Palatino Linotype" w:hAnsi="Palatino Linotype"/>
        <w:b/>
        <w:color w:val="002060"/>
        <w:spacing w:val="76"/>
        <w:sz w:val="20"/>
        <w:szCs w:val="20"/>
      </w:rPr>
      <w:t>HUNEDOARA</w:t>
    </w:r>
  </w:p>
  <w:p w14:paraId="3A0AF539" w14:textId="77777777" w:rsidR="002A3C1B" w:rsidRPr="00433BC3" w:rsidRDefault="002A3C1B" w:rsidP="00270B4B">
    <w:pPr>
      <w:pStyle w:val="Header"/>
      <w:pBdr>
        <w:bottom w:val="single" w:sz="12" w:space="1" w:color="auto"/>
      </w:pBdr>
      <w:rPr>
        <w:rFonts w:ascii="Palatino Linotype" w:hAnsi="Palatino Linotype"/>
        <w:b/>
        <w:color w:val="002060"/>
        <w:spacing w:val="76"/>
        <w:sz w:val="4"/>
        <w:szCs w:val="4"/>
      </w:rPr>
    </w:pPr>
  </w:p>
  <w:p w14:paraId="516E5F40" w14:textId="77777777" w:rsidR="002A3C1B" w:rsidRPr="00433BC3" w:rsidRDefault="002A3C1B" w:rsidP="00270B4B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426AA"/>
    <w:multiLevelType w:val="multilevel"/>
    <w:tmpl w:val="1EB6A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330126"/>
    <w:multiLevelType w:val="hybridMultilevel"/>
    <w:tmpl w:val="26F6F14C"/>
    <w:lvl w:ilvl="0" w:tplc="1B7834C0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F100E"/>
    <w:multiLevelType w:val="multilevel"/>
    <w:tmpl w:val="20B8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3D11129"/>
    <w:multiLevelType w:val="hybridMultilevel"/>
    <w:tmpl w:val="06AA0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F3BAB"/>
    <w:multiLevelType w:val="hybridMultilevel"/>
    <w:tmpl w:val="DAA8E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E043B2"/>
    <w:multiLevelType w:val="hybridMultilevel"/>
    <w:tmpl w:val="2B56CFB6"/>
    <w:lvl w:ilvl="0" w:tplc="B87058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5A1B3B"/>
    <w:multiLevelType w:val="hybridMultilevel"/>
    <w:tmpl w:val="F4E830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11F3D"/>
    <w:multiLevelType w:val="hybridMultilevel"/>
    <w:tmpl w:val="5AF6E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3F04D9"/>
    <w:multiLevelType w:val="hybridMultilevel"/>
    <w:tmpl w:val="44606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9313DF"/>
    <w:multiLevelType w:val="hybridMultilevel"/>
    <w:tmpl w:val="3086E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B964E0"/>
    <w:multiLevelType w:val="hybridMultilevel"/>
    <w:tmpl w:val="8042C9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6E5756C"/>
    <w:multiLevelType w:val="hybridMultilevel"/>
    <w:tmpl w:val="06343804"/>
    <w:lvl w:ilvl="0" w:tplc="F78C7168">
      <w:start w:val="2"/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1EF54174"/>
    <w:multiLevelType w:val="hybridMultilevel"/>
    <w:tmpl w:val="177C71D8"/>
    <w:lvl w:ilvl="0" w:tplc="C3DA36A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0650C7F"/>
    <w:multiLevelType w:val="hybridMultilevel"/>
    <w:tmpl w:val="3EB86DE0"/>
    <w:lvl w:ilvl="0" w:tplc="F22AC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2E4B35"/>
    <w:multiLevelType w:val="hybridMultilevel"/>
    <w:tmpl w:val="C610DB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D5422E"/>
    <w:multiLevelType w:val="hybridMultilevel"/>
    <w:tmpl w:val="45925A7C"/>
    <w:lvl w:ilvl="0" w:tplc="D652A3C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573D86"/>
    <w:multiLevelType w:val="multilevel"/>
    <w:tmpl w:val="08C83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6E85ADE"/>
    <w:multiLevelType w:val="hybridMultilevel"/>
    <w:tmpl w:val="394EB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A74366"/>
    <w:multiLevelType w:val="hybridMultilevel"/>
    <w:tmpl w:val="C8842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3E52A0"/>
    <w:multiLevelType w:val="hybridMultilevel"/>
    <w:tmpl w:val="22E63B94"/>
    <w:lvl w:ilvl="0" w:tplc="6430FCE8">
      <w:numFmt w:val="bullet"/>
      <w:lvlText w:val="-"/>
      <w:lvlJc w:val="left"/>
      <w:pPr>
        <w:ind w:left="1571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5D4438E"/>
    <w:multiLevelType w:val="multilevel"/>
    <w:tmpl w:val="AF9C8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76C614F"/>
    <w:multiLevelType w:val="hybridMultilevel"/>
    <w:tmpl w:val="DA5EE8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6A6C22"/>
    <w:multiLevelType w:val="hybridMultilevel"/>
    <w:tmpl w:val="FEDCE4BC"/>
    <w:lvl w:ilvl="0" w:tplc="647EB2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AD28AE"/>
    <w:multiLevelType w:val="hybridMultilevel"/>
    <w:tmpl w:val="B31A86B8"/>
    <w:lvl w:ilvl="0" w:tplc="F7AACA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114AA0"/>
    <w:multiLevelType w:val="hybridMultilevel"/>
    <w:tmpl w:val="E60C1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CC2FC8"/>
    <w:multiLevelType w:val="hybridMultilevel"/>
    <w:tmpl w:val="B5C85AEE"/>
    <w:lvl w:ilvl="0" w:tplc="C03664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D158E4"/>
    <w:multiLevelType w:val="hybridMultilevel"/>
    <w:tmpl w:val="C734C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773407"/>
    <w:multiLevelType w:val="hybridMultilevel"/>
    <w:tmpl w:val="45D44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E520E9"/>
    <w:multiLevelType w:val="multilevel"/>
    <w:tmpl w:val="9B4AE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E3F0F52"/>
    <w:multiLevelType w:val="multilevel"/>
    <w:tmpl w:val="00AC1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F7E4848"/>
    <w:multiLevelType w:val="multilevel"/>
    <w:tmpl w:val="64CEA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22A4DEE"/>
    <w:multiLevelType w:val="multilevel"/>
    <w:tmpl w:val="E51CE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7005F44"/>
    <w:multiLevelType w:val="hybridMultilevel"/>
    <w:tmpl w:val="1B169144"/>
    <w:lvl w:ilvl="0" w:tplc="DD021F3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182A1D"/>
    <w:multiLevelType w:val="multilevel"/>
    <w:tmpl w:val="95D6A6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 w15:restartNumberingAfterBreak="0">
    <w:nsid w:val="5CE44F32"/>
    <w:multiLevelType w:val="multilevel"/>
    <w:tmpl w:val="DCEA9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16E0CEE"/>
    <w:multiLevelType w:val="hybridMultilevel"/>
    <w:tmpl w:val="170EFD14"/>
    <w:lvl w:ilvl="0" w:tplc="6430FC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674275"/>
    <w:multiLevelType w:val="hybridMultilevel"/>
    <w:tmpl w:val="9FF2A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BA10B7"/>
    <w:multiLevelType w:val="hybridMultilevel"/>
    <w:tmpl w:val="FC7A6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32D5F"/>
    <w:multiLevelType w:val="multilevel"/>
    <w:tmpl w:val="ADA05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AB56B2A"/>
    <w:multiLevelType w:val="hybridMultilevel"/>
    <w:tmpl w:val="FC9EC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32171E"/>
    <w:multiLevelType w:val="hybridMultilevel"/>
    <w:tmpl w:val="2E76BB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CD737E1"/>
    <w:multiLevelType w:val="multilevel"/>
    <w:tmpl w:val="C71C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0E31523"/>
    <w:multiLevelType w:val="hybridMultilevel"/>
    <w:tmpl w:val="DFFA3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EB0E54"/>
    <w:multiLevelType w:val="hybridMultilevel"/>
    <w:tmpl w:val="98821B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58121FF"/>
    <w:multiLevelType w:val="hybridMultilevel"/>
    <w:tmpl w:val="63760710"/>
    <w:lvl w:ilvl="0" w:tplc="6352B3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603D79"/>
    <w:multiLevelType w:val="hybridMultilevel"/>
    <w:tmpl w:val="24A40BA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 w15:restartNumberingAfterBreak="0">
    <w:nsid w:val="7C9A785A"/>
    <w:multiLevelType w:val="hybridMultilevel"/>
    <w:tmpl w:val="07A6B6AC"/>
    <w:lvl w:ilvl="0" w:tplc="5C244C42">
      <w:start w:val="109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Arial" w:hint="default"/>
        <w:b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A809AC"/>
    <w:multiLevelType w:val="hybridMultilevel"/>
    <w:tmpl w:val="C42E95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3A5107"/>
    <w:multiLevelType w:val="hybridMultilevel"/>
    <w:tmpl w:val="AFEEBB30"/>
    <w:lvl w:ilvl="0" w:tplc="F7AACA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43"/>
  </w:num>
  <w:num w:numId="4">
    <w:abstractNumId w:val="21"/>
  </w:num>
  <w:num w:numId="5">
    <w:abstractNumId w:val="12"/>
  </w:num>
  <w:num w:numId="6">
    <w:abstractNumId w:val="37"/>
  </w:num>
  <w:num w:numId="7">
    <w:abstractNumId w:val="7"/>
  </w:num>
  <w:num w:numId="8">
    <w:abstractNumId w:val="33"/>
  </w:num>
  <w:num w:numId="9">
    <w:abstractNumId w:val="40"/>
  </w:num>
  <w:num w:numId="10">
    <w:abstractNumId w:val="6"/>
  </w:num>
  <w:num w:numId="11">
    <w:abstractNumId w:val="10"/>
  </w:num>
  <w:num w:numId="12">
    <w:abstractNumId w:val="25"/>
  </w:num>
  <w:num w:numId="13">
    <w:abstractNumId w:val="36"/>
  </w:num>
  <w:num w:numId="14">
    <w:abstractNumId w:val="27"/>
  </w:num>
  <w:num w:numId="15">
    <w:abstractNumId w:val="35"/>
  </w:num>
  <w:num w:numId="16">
    <w:abstractNumId w:val="19"/>
  </w:num>
  <w:num w:numId="17">
    <w:abstractNumId w:val="3"/>
  </w:num>
  <w:num w:numId="18">
    <w:abstractNumId w:val="13"/>
  </w:num>
  <w:num w:numId="19">
    <w:abstractNumId w:val="15"/>
  </w:num>
  <w:num w:numId="20">
    <w:abstractNumId w:val="1"/>
  </w:num>
  <w:num w:numId="21">
    <w:abstractNumId w:val="26"/>
  </w:num>
  <w:num w:numId="22">
    <w:abstractNumId w:val="48"/>
  </w:num>
  <w:num w:numId="23">
    <w:abstractNumId w:val="23"/>
  </w:num>
  <w:num w:numId="24">
    <w:abstractNumId w:val="42"/>
  </w:num>
  <w:num w:numId="25">
    <w:abstractNumId w:val="17"/>
  </w:num>
  <w:num w:numId="26">
    <w:abstractNumId w:val="45"/>
  </w:num>
  <w:num w:numId="27">
    <w:abstractNumId w:val="4"/>
  </w:num>
  <w:num w:numId="28">
    <w:abstractNumId w:val="44"/>
  </w:num>
  <w:num w:numId="29">
    <w:abstractNumId w:val="32"/>
  </w:num>
  <w:num w:numId="30">
    <w:abstractNumId w:val="47"/>
  </w:num>
  <w:num w:numId="31">
    <w:abstractNumId w:val="31"/>
  </w:num>
  <w:num w:numId="32">
    <w:abstractNumId w:val="11"/>
  </w:num>
  <w:num w:numId="33">
    <w:abstractNumId w:val="5"/>
  </w:num>
  <w:num w:numId="34">
    <w:abstractNumId w:val="30"/>
  </w:num>
  <w:num w:numId="35">
    <w:abstractNumId w:val="38"/>
  </w:num>
  <w:num w:numId="36">
    <w:abstractNumId w:val="0"/>
  </w:num>
  <w:num w:numId="37">
    <w:abstractNumId w:val="41"/>
  </w:num>
  <w:num w:numId="38">
    <w:abstractNumId w:val="16"/>
  </w:num>
  <w:num w:numId="39">
    <w:abstractNumId w:val="46"/>
  </w:num>
  <w:num w:numId="40">
    <w:abstractNumId w:val="39"/>
  </w:num>
  <w:num w:numId="41">
    <w:abstractNumId w:val="24"/>
  </w:num>
  <w:num w:numId="42">
    <w:abstractNumId w:val="8"/>
  </w:num>
  <w:num w:numId="43">
    <w:abstractNumId w:val="9"/>
  </w:num>
  <w:num w:numId="44">
    <w:abstractNumId w:val="20"/>
  </w:num>
  <w:num w:numId="45">
    <w:abstractNumId w:val="2"/>
  </w:num>
  <w:num w:numId="46">
    <w:abstractNumId w:val="34"/>
  </w:num>
  <w:num w:numId="47">
    <w:abstractNumId w:val="29"/>
  </w:num>
  <w:num w:numId="48">
    <w:abstractNumId w:val="28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B4B"/>
    <w:rsid w:val="000131CF"/>
    <w:rsid w:val="00017E2F"/>
    <w:rsid w:val="0002631C"/>
    <w:rsid w:val="00041CCB"/>
    <w:rsid w:val="00043F7E"/>
    <w:rsid w:val="00050894"/>
    <w:rsid w:val="00056F59"/>
    <w:rsid w:val="00062087"/>
    <w:rsid w:val="0007580B"/>
    <w:rsid w:val="000770FF"/>
    <w:rsid w:val="00077B11"/>
    <w:rsid w:val="00082621"/>
    <w:rsid w:val="0008493E"/>
    <w:rsid w:val="00090FAE"/>
    <w:rsid w:val="00092891"/>
    <w:rsid w:val="0009654A"/>
    <w:rsid w:val="000A77D7"/>
    <w:rsid w:val="000B29EC"/>
    <w:rsid w:val="000B78F5"/>
    <w:rsid w:val="000C17CC"/>
    <w:rsid w:val="000C5759"/>
    <w:rsid w:val="000E120B"/>
    <w:rsid w:val="000E44CB"/>
    <w:rsid w:val="000E4CB0"/>
    <w:rsid w:val="00112D13"/>
    <w:rsid w:val="00113DEB"/>
    <w:rsid w:val="0011625B"/>
    <w:rsid w:val="001268E0"/>
    <w:rsid w:val="00127805"/>
    <w:rsid w:val="00130EF9"/>
    <w:rsid w:val="00131901"/>
    <w:rsid w:val="00131E33"/>
    <w:rsid w:val="001337D8"/>
    <w:rsid w:val="00133CFA"/>
    <w:rsid w:val="001353C5"/>
    <w:rsid w:val="001375DA"/>
    <w:rsid w:val="00147CF7"/>
    <w:rsid w:val="00157832"/>
    <w:rsid w:val="0016164D"/>
    <w:rsid w:val="00163A67"/>
    <w:rsid w:val="00164AD2"/>
    <w:rsid w:val="00172153"/>
    <w:rsid w:val="00186043"/>
    <w:rsid w:val="001933D7"/>
    <w:rsid w:val="001A02A1"/>
    <w:rsid w:val="001B112D"/>
    <w:rsid w:val="001B5EBD"/>
    <w:rsid w:val="001D2862"/>
    <w:rsid w:val="001D7408"/>
    <w:rsid w:val="0020143F"/>
    <w:rsid w:val="00205A58"/>
    <w:rsid w:val="00206725"/>
    <w:rsid w:val="00207E2C"/>
    <w:rsid w:val="0021082A"/>
    <w:rsid w:val="00212C2D"/>
    <w:rsid w:val="002223C0"/>
    <w:rsid w:val="00225AAA"/>
    <w:rsid w:val="00237B15"/>
    <w:rsid w:val="002417C8"/>
    <w:rsid w:val="00255D78"/>
    <w:rsid w:val="002567F8"/>
    <w:rsid w:val="0026493D"/>
    <w:rsid w:val="00270B4B"/>
    <w:rsid w:val="0028225D"/>
    <w:rsid w:val="002859CA"/>
    <w:rsid w:val="00287EAE"/>
    <w:rsid w:val="002A0B0E"/>
    <w:rsid w:val="002A2689"/>
    <w:rsid w:val="002A3C1B"/>
    <w:rsid w:val="002A4388"/>
    <w:rsid w:val="002B21E2"/>
    <w:rsid w:val="002B5A37"/>
    <w:rsid w:val="002B78E9"/>
    <w:rsid w:val="002C08DE"/>
    <w:rsid w:val="002C42AB"/>
    <w:rsid w:val="002D020A"/>
    <w:rsid w:val="002E4E0E"/>
    <w:rsid w:val="002F3A9B"/>
    <w:rsid w:val="002F60C9"/>
    <w:rsid w:val="003005C7"/>
    <w:rsid w:val="00300CA8"/>
    <w:rsid w:val="00304DEA"/>
    <w:rsid w:val="00316E69"/>
    <w:rsid w:val="00322722"/>
    <w:rsid w:val="0032508F"/>
    <w:rsid w:val="003328F2"/>
    <w:rsid w:val="00346C17"/>
    <w:rsid w:val="003663A0"/>
    <w:rsid w:val="00370FBD"/>
    <w:rsid w:val="00374648"/>
    <w:rsid w:val="00382745"/>
    <w:rsid w:val="003829F5"/>
    <w:rsid w:val="00383347"/>
    <w:rsid w:val="00391DD5"/>
    <w:rsid w:val="003A6638"/>
    <w:rsid w:val="003C0743"/>
    <w:rsid w:val="003C0F4E"/>
    <w:rsid w:val="003C6543"/>
    <w:rsid w:val="003D04CC"/>
    <w:rsid w:val="003D29DA"/>
    <w:rsid w:val="003D4152"/>
    <w:rsid w:val="003E5403"/>
    <w:rsid w:val="003E65C1"/>
    <w:rsid w:val="003F15DC"/>
    <w:rsid w:val="004004C0"/>
    <w:rsid w:val="00407F31"/>
    <w:rsid w:val="00422B5E"/>
    <w:rsid w:val="0042702C"/>
    <w:rsid w:val="00430E99"/>
    <w:rsid w:val="00433497"/>
    <w:rsid w:val="00433BC3"/>
    <w:rsid w:val="00434A8C"/>
    <w:rsid w:val="00434DEC"/>
    <w:rsid w:val="004363CF"/>
    <w:rsid w:val="00437A79"/>
    <w:rsid w:val="00442C00"/>
    <w:rsid w:val="00446F78"/>
    <w:rsid w:val="00465C25"/>
    <w:rsid w:val="004666D5"/>
    <w:rsid w:val="00466F2D"/>
    <w:rsid w:val="00476731"/>
    <w:rsid w:val="00496E5B"/>
    <w:rsid w:val="004A1BF6"/>
    <w:rsid w:val="004A2B56"/>
    <w:rsid w:val="004A5D80"/>
    <w:rsid w:val="004B1835"/>
    <w:rsid w:val="004B2B26"/>
    <w:rsid w:val="004B5815"/>
    <w:rsid w:val="004C0090"/>
    <w:rsid w:val="004C232D"/>
    <w:rsid w:val="004C4FEE"/>
    <w:rsid w:val="004C6842"/>
    <w:rsid w:val="004C6EBC"/>
    <w:rsid w:val="004D0B8A"/>
    <w:rsid w:val="004D2286"/>
    <w:rsid w:val="004D23A9"/>
    <w:rsid w:val="004E61F1"/>
    <w:rsid w:val="004F0852"/>
    <w:rsid w:val="004F72C2"/>
    <w:rsid w:val="004F74F5"/>
    <w:rsid w:val="00500D2E"/>
    <w:rsid w:val="00516C6A"/>
    <w:rsid w:val="00522F66"/>
    <w:rsid w:val="005335B2"/>
    <w:rsid w:val="00534470"/>
    <w:rsid w:val="0054017D"/>
    <w:rsid w:val="0054669B"/>
    <w:rsid w:val="00552005"/>
    <w:rsid w:val="00555CC8"/>
    <w:rsid w:val="00565C40"/>
    <w:rsid w:val="00575C87"/>
    <w:rsid w:val="0058435E"/>
    <w:rsid w:val="005A2AA0"/>
    <w:rsid w:val="005B2821"/>
    <w:rsid w:val="005D356E"/>
    <w:rsid w:val="005D37C5"/>
    <w:rsid w:val="005D564D"/>
    <w:rsid w:val="005E60D7"/>
    <w:rsid w:val="005F58DD"/>
    <w:rsid w:val="0060001E"/>
    <w:rsid w:val="006074F0"/>
    <w:rsid w:val="0060776C"/>
    <w:rsid w:val="00610FA1"/>
    <w:rsid w:val="00622FFF"/>
    <w:rsid w:val="0062419C"/>
    <w:rsid w:val="00624806"/>
    <w:rsid w:val="006307AA"/>
    <w:rsid w:val="006318E8"/>
    <w:rsid w:val="0063210D"/>
    <w:rsid w:val="00633213"/>
    <w:rsid w:val="00645A14"/>
    <w:rsid w:val="0065154B"/>
    <w:rsid w:val="00655207"/>
    <w:rsid w:val="00655F85"/>
    <w:rsid w:val="00672E17"/>
    <w:rsid w:val="006754DF"/>
    <w:rsid w:val="00675DC5"/>
    <w:rsid w:val="0068046F"/>
    <w:rsid w:val="006B0941"/>
    <w:rsid w:val="006B1E82"/>
    <w:rsid w:val="006C0727"/>
    <w:rsid w:val="006C1BCD"/>
    <w:rsid w:val="006C3BDC"/>
    <w:rsid w:val="006C3E53"/>
    <w:rsid w:val="006D3886"/>
    <w:rsid w:val="006D4D1D"/>
    <w:rsid w:val="006D6DFD"/>
    <w:rsid w:val="006F2031"/>
    <w:rsid w:val="007112BF"/>
    <w:rsid w:val="00712B7E"/>
    <w:rsid w:val="0071548B"/>
    <w:rsid w:val="00717626"/>
    <w:rsid w:val="00721DF5"/>
    <w:rsid w:val="00736A97"/>
    <w:rsid w:val="0073749E"/>
    <w:rsid w:val="007408BB"/>
    <w:rsid w:val="00741460"/>
    <w:rsid w:val="00745671"/>
    <w:rsid w:val="007468C7"/>
    <w:rsid w:val="007533A3"/>
    <w:rsid w:val="00760773"/>
    <w:rsid w:val="00765F93"/>
    <w:rsid w:val="00774B67"/>
    <w:rsid w:val="00787C22"/>
    <w:rsid w:val="007A00C8"/>
    <w:rsid w:val="007A30E9"/>
    <w:rsid w:val="007B2238"/>
    <w:rsid w:val="007C1F90"/>
    <w:rsid w:val="007C23E4"/>
    <w:rsid w:val="007D120E"/>
    <w:rsid w:val="007D61CE"/>
    <w:rsid w:val="007E5EBE"/>
    <w:rsid w:val="007E76EE"/>
    <w:rsid w:val="00806CE6"/>
    <w:rsid w:val="00814DCD"/>
    <w:rsid w:val="00816D4E"/>
    <w:rsid w:val="00820BC7"/>
    <w:rsid w:val="008212AB"/>
    <w:rsid w:val="00822B4B"/>
    <w:rsid w:val="00822C78"/>
    <w:rsid w:val="008258F1"/>
    <w:rsid w:val="00826F22"/>
    <w:rsid w:val="00830227"/>
    <w:rsid w:val="00836495"/>
    <w:rsid w:val="008412AB"/>
    <w:rsid w:val="00842FBF"/>
    <w:rsid w:val="008563F4"/>
    <w:rsid w:val="00880A47"/>
    <w:rsid w:val="0088204D"/>
    <w:rsid w:val="00894249"/>
    <w:rsid w:val="00894E58"/>
    <w:rsid w:val="008A2EF5"/>
    <w:rsid w:val="008A5C29"/>
    <w:rsid w:val="008A756F"/>
    <w:rsid w:val="008B1232"/>
    <w:rsid w:val="008C3598"/>
    <w:rsid w:val="008C45F4"/>
    <w:rsid w:val="008C7566"/>
    <w:rsid w:val="008D15C5"/>
    <w:rsid w:val="008D58A5"/>
    <w:rsid w:val="008D605E"/>
    <w:rsid w:val="008D7E00"/>
    <w:rsid w:val="008E1BD8"/>
    <w:rsid w:val="008E5FDE"/>
    <w:rsid w:val="00907B14"/>
    <w:rsid w:val="00913897"/>
    <w:rsid w:val="00913A4C"/>
    <w:rsid w:val="00916D55"/>
    <w:rsid w:val="00924603"/>
    <w:rsid w:val="009255FB"/>
    <w:rsid w:val="00933688"/>
    <w:rsid w:val="00943480"/>
    <w:rsid w:val="00945031"/>
    <w:rsid w:val="00950B89"/>
    <w:rsid w:val="00950BC3"/>
    <w:rsid w:val="00954801"/>
    <w:rsid w:val="009553E4"/>
    <w:rsid w:val="009558A3"/>
    <w:rsid w:val="009568B9"/>
    <w:rsid w:val="00962C89"/>
    <w:rsid w:val="00963ABC"/>
    <w:rsid w:val="00965C31"/>
    <w:rsid w:val="00970B95"/>
    <w:rsid w:val="0097449F"/>
    <w:rsid w:val="00976D60"/>
    <w:rsid w:val="00982137"/>
    <w:rsid w:val="0098571C"/>
    <w:rsid w:val="00986282"/>
    <w:rsid w:val="00994636"/>
    <w:rsid w:val="009A179B"/>
    <w:rsid w:val="009A29CD"/>
    <w:rsid w:val="009A2B78"/>
    <w:rsid w:val="009B53DC"/>
    <w:rsid w:val="009B565E"/>
    <w:rsid w:val="009C0A63"/>
    <w:rsid w:val="009C29A1"/>
    <w:rsid w:val="009C3544"/>
    <w:rsid w:val="009E123C"/>
    <w:rsid w:val="009E3F36"/>
    <w:rsid w:val="009E6204"/>
    <w:rsid w:val="009F0595"/>
    <w:rsid w:val="009F4F83"/>
    <w:rsid w:val="009F6DBB"/>
    <w:rsid w:val="00A01D78"/>
    <w:rsid w:val="00A058B0"/>
    <w:rsid w:val="00A10727"/>
    <w:rsid w:val="00A13DAF"/>
    <w:rsid w:val="00A3379A"/>
    <w:rsid w:val="00A36E39"/>
    <w:rsid w:val="00A377BB"/>
    <w:rsid w:val="00A417CA"/>
    <w:rsid w:val="00A57284"/>
    <w:rsid w:val="00A60F26"/>
    <w:rsid w:val="00A657F9"/>
    <w:rsid w:val="00A735A6"/>
    <w:rsid w:val="00A73F77"/>
    <w:rsid w:val="00A76150"/>
    <w:rsid w:val="00A80FD8"/>
    <w:rsid w:val="00A936BB"/>
    <w:rsid w:val="00A9501D"/>
    <w:rsid w:val="00A95303"/>
    <w:rsid w:val="00AB2531"/>
    <w:rsid w:val="00AB70D5"/>
    <w:rsid w:val="00AC495C"/>
    <w:rsid w:val="00AD2E6C"/>
    <w:rsid w:val="00AE3F04"/>
    <w:rsid w:val="00AE4E76"/>
    <w:rsid w:val="00AE6162"/>
    <w:rsid w:val="00AF031C"/>
    <w:rsid w:val="00AF2F9C"/>
    <w:rsid w:val="00B03CCB"/>
    <w:rsid w:val="00B048DF"/>
    <w:rsid w:val="00B05FF2"/>
    <w:rsid w:val="00B1099F"/>
    <w:rsid w:val="00B10A69"/>
    <w:rsid w:val="00B309E4"/>
    <w:rsid w:val="00B45A22"/>
    <w:rsid w:val="00B52458"/>
    <w:rsid w:val="00B5327D"/>
    <w:rsid w:val="00B5619C"/>
    <w:rsid w:val="00B60F85"/>
    <w:rsid w:val="00B6378F"/>
    <w:rsid w:val="00B76B35"/>
    <w:rsid w:val="00B861B1"/>
    <w:rsid w:val="00B90AED"/>
    <w:rsid w:val="00B94337"/>
    <w:rsid w:val="00BA69E7"/>
    <w:rsid w:val="00BC4465"/>
    <w:rsid w:val="00BD4E52"/>
    <w:rsid w:val="00BD53B6"/>
    <w:rsid w:val="00BD7496"/>
    <w:rsid w:val="00BE15FD"/>
    <w:rsid w:val="00BF3E61"/>
    <w:rsid w:val="00BF4A86"/>
    <w:rsid w:val="00C0160C"/>
    <w:rsid w:val="00C04446"/>
    <w:rsid w:val="00C05982"/>
    <w:rsid w:val="00C464CA"/>
    <w:rsid w:val="00C509BE"/>
    <w:rsid w:val="00C52208"/>
    <w:rsid w:val="00C52551"/>
    <w:rsid w:val="00C7169A"/>
    <w:rsid w:val="00C72896"/>
    <w:rsid w:val="00C72A11"/>
    <w:rsid w:val="00C95732"/>
    <w:rsid w:val="00CA4181"/>
    <w:rsid w:val="00CB2676"/>
    <w:rsid w:val="00CB2976"/>
    <w:rsid w:val="00CB7C01"/>
    <w:rsid w:val="00CB7EAB"/>
    <w:rsid w:val="00CC7008"/>
    <w:rsid w:val="00CD348C"/>
    <w:rsid w:val="00CE3DE0"/>
    <w:rsid w:val="00CF4174"/>
    <w:rsid w:val="00D01F5C"/>
    <w:rsid w:val="00D07DE7"/>
    <w:rsid w:val="00D15C25"/>
    <w:rsid w:val="00D30716"/>
    <w:rsid w:val="00D3202B"/>
    <w:rsid w:val="00D35620"/>
    <w:rsid w:val="00D378C8"/>
    <w:rsid w:val="00D4029F"/>
    <w:rsid w:val="00D54921"/>
    <w:rsid w:val="00D56F92"/>
    <w:rsid w:val="00D81157"/>
    <w:rsid w:val="00D836AC"/>
    <w:rsid w:val="00D84E4C"/>
    <w:rsid w:val="00D872B1"/>
    <w:rsid w:val="00D8769E"/>
    <w:rsid w:val="00DC17E3"/>
    <w:rsid w:val="00DC2D9E"/>
    <w:rsid w:val="00DC65E4"/>
    <w:rsid w:val="00DC775C"/>
    <w:rsid w:val="00DD1DBD"/>
    <w:rsid w:val="00DD205B"/>
    <w:rsid w:val="00DD7BB9"/>
    <w:rsid w:val="00DE3CB5"/>
    <w:rsid w:val="00DF2F78"/>
    <w:rsid w:val="00DF7D6E"/>
    <w:rsid w:val="00E30EB6"/>
    <w:rsid w:val="00E31ECB"/>
    <w:rsid w:val="00E40874"/>
    <w:rsid w:val="00E4546F"/>
    <w:rsid w:val="00E474DE"/>
    <w:rsid w:val="00E5590F"/>
    <w:rsid w:val="00E723B6"/>
    <w:rsid w:val="00E7495E"/>
    <w:rsid w:val="00E80EA7"/>
    <w:rsid w:val="00E8556D"/>
    <w:rsid w:val="00EA46BB"/>
    <w:rsid w:val="00EA6EC8"/>
    <w:rsid w:val="00EB722C"/>
    <w:rsid w:val="00EC126A"/>
    <w:rsid w:val="00EC203A"/>
    <w:rsid w:val="00EC48F4"/>
    <w:rsid w:val="00EC7E61"/>
    <w:rsid w:val="00ED3CDF"/>
    <w:rsid w:val="00ED7C2A"/>
    <w:rsid w:val="00EF3550"/>
    <w:rsid w:val="00F17810"/>
    <w:rsid w:val="00F202A8"/>
    <w:rsid w:val="00F23738"/>
    <w:rsid w:val="00F279A5"/>
    <w:rsid w:val="00F41481"/>
    <w:rsid w:val="00F429E8"/>
    <w:rsid w:val="00F44142"/>
    <w:rsid w:val="00F628CA"/>
    <w:rsid w:val="00F7194B"/>
    <w:rsid w:val="00F72379"/>
    <w:rsid w:val="00F7662B"/>
    <w:rsid w:val="00F8165A"/>
    <w:rsid w:val="00F84441"/>
    <w:rsid w:val="00F949B8"/>
    <w:rsid w:val="00F967C6"/>
    <w:rsid w:val="00FA0C70"/>
    <w:rsid w:val="00FA3D70"/>
    <w:rsid w:val="00FB0995"/>
    <w:rsid w:val="00FB0C6C"/>
    <w:rsid w:val="00FB1829"/>
    <w:rsid w:val="00FB36AE"/>
    <w:rsid w:val="00FB425D"/>
    <w:rsid w:val="00FB713C"/>
    <w:rsid w:val="00FC4A6D"/>
    <w:rsid w:val="00FC7EC8"/>
    <w:rsid w:val="00FD4840"/>
    <w:rsid w:val="00FD77DD"/>
    <w:rsid w:val="00FE33DA"/>
    <w:rsid w:val="00FE61CD"/>
    <w:rsid w:val="00FE7C99"/>
    <w:rsid w:val="00FF0160"/>
    <w:rsid w:val="00FF045E"/>
    <w:rsid w:val="00FF3E03"/>
    <w:rsid w:val="00FF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7843C3"/>
  <w15:docId w15:val="{97F93630-1556-48E3-9490-DB6D486A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E61"/>
  </w:style>
  <w:style w:type="paragraph" w:styleId="Heading1">
    <w:name w:val="heading 1"/>
    <w:basedOn w:val="Normal"/>
    <w:link w:val="Heading1Char"/>
    <w:uiPriority w:val="9"/>
    <w:qFormat/>
    <w:rsid w:val="008412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D3CD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0B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B4B"/>
  </w:style>
  <w:style w:type="paragraph" w:styleId="Footer">
    <w:name w:val="footer"/>
    <w:basedOn w:val="Normal"/>
    <w:link w:val="FooterChar"/>
    <w:uiPriority w:val="99"/>
    <w:unhideWhenUsed/>
    <w:rsid w:val="00270B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B4B"/>
  </w:style>
  <w:style w:type="paragraph" w:styleId="BalloonText">
    <w:name w:val="Balloon Text"/>
    <w:basedOn w:val="Normal"/>
    <w:link w:val="BalloonTextChar"/>
    <w:uiPriority w:val="99"/>
    <w:semiHidden/>
    <w:unhideWhenUsed/>
    <w:rsid w:val="00270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B4B"/>
    <w:rPr>
      <w:rFonts w:ascii="Tahoma" w:hAnsi="Tahoma" w:cs="Tahoma"/>
      <w:sz w:val="16"/>
      <w:szCs w:val="16"/>
    </w:rPr>
  </w:style>
  <w:style w:type="character" w:styleId="Hyperlink">
    <w:name w:val="Hyperlink"/>
    <w:rsid w:val="00270B4B"/>
    <w:rPr>
      <w:color w:val="0000FF"/>
      <w:u w:val="single"/>
    </w:rPr>
  </w:style>
  <w:style w:type="table" w:styleId="TableGrid">
    <w:name w:val="Table Grid"/>
    <w:basedOn w:val="TableNormal"/>
    <w:uiPriority w:val="59"/>
    <w:rsid w:val="00433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17C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A2EF5"/>
    <w:rPr>
      <w:b/>
      <w:bCs/>
    </w:rPr>
  </w:style>
  <w:style w:type="paragraph" w:customStyle="1" w:styleId="Default">
    <w:name w:val="Default"/>
    <w:rsid w:val="00FE33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A6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ar">
    <w:name w:val="s_par"/>
    <w:basedOn w:val="Normal"/>
    <w:rsid w:val="005B2821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den1">
    <w:name w:val="s_den1"/>
    <w:rsid w:val="005B2821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character" w:customStyle="1" w:styleId="lrzxr">
    <w:name w:val="lrzxr"/>
    <w:basedOn w:val="DefaultParagraphFont"/>
    <w:rsid w:val="009558A3"/>
  </w:style>
  <w:style w:type="character" w:customStyle="1" w:styleId="Heading1Char">
    <w:name w:val="Heading 1 Char"/>
    <w:basedOn w:val="DefaultParagraphFont"/>
    <w:link w:val="Heading1"/>
    <w:uiPriority w:val="9"/>
    <w:rsid w:val="008412A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spar3">
    <w:name w:val="s_par3"/>
    <w:basedOn w:val="DefaultParagraphFont"/>
    <w:rsid w:val="00717626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styleId="Emphasis">
    <w:name w:val="Emphasis"/>
    <w:basedOn w:val="DefaultParagraphFont"/>
    <w:uiPriority w:val="20"/>
    <w:qFormat/>
    <w:rsid w:val="000C5759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28F2"/>
    <w:rPr>
      <w:color w:val="605E5C"/>
      <w:shd w:val="clear" w:color="auto" w:fill="E1DFDD"/>
    </w:rPr>
  </w:style>
  <w:style w:type="character" w:customStyle="1" w:styleId="slitbdy">
    <w:name w:val="s_lit_bdy"/>
    <w:basedOn w:val="DefaultParagraphFont"/>
    <w:rsid w:val="00994636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customStyle="1" w:styleId="rtejustify">
    <w:name w:val="rtejustify"/>
    <w:basedOn w:val="Normal"/>
    <w:rsid w:val="00B63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ED3CDF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7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isj.hd.edu.ro" TargetMode="External"/><Relationship Id="rId1" Type="http://schemas.openxmlformats.org/officeDocument/2006/relationships/hyperlink" Target="mailto:inspectorat@isj.hd.edu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2021-03-16T10:23:00Z</cp:lastPrinted>
  <dcterms:created xsi:type="dcterms:W3CDTF">2021-03-16T10:37:00Z</dcterms:created>
  <dcterms:modified xsi:type="dcterms:W3CDTF">2021-03-16T10:39:00Z</dcterms:modified>
</cp:coreProperties>
</file>