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8529" w14:textId="77777777" w:rsidR="00940C1D" w:rsidRPr="00940C1D" w:rsidRDefault="00940C1D" w:rsidP="00940C1D">
      <w:pPr>
        <w:jc w:val="center"/>
        <w:rPr>
          <w:b/>
        </w:rPr>
      </w:pPr>
      <w:r w:rsidRPr="00940C1D">
        <w:rPr>
          <w:b/>
        </w:rPr>
        <w:t>FIŞA DE ÎNSCRIERE ELEVI</w:t>
      </w:r>
    </w:p>
    <w:p w14:paraId="5B7F6696" w14:textId="77777777" w:rsidR="00940C1D" w:rsidRPr="00940C1D" w:rsidRDefault="00940C1D" w:rsidP="00940C1D">
      <w:pPr>
        <w:rPr>
          <w:b/>
        </w:rPr>
      </w:pPr>
    </w:p>
    <w:p w14:paraId="418F6986" w14:textId="77777777" w:rsidR="00940C1D" w:rsidRPr="00940C1D" w:rsidRDefault="00940C1D" w:rsidP="00940C1D">
      <w:pPr>
        <w:jc w:val="center"/>
        <w:rPr>
          <w:b/>
        </w:rPr>
      </w:pPr>
      <w:r w:rsidRPr="00940C1D">
        <w:rPr>
          <w:b/>
        </w:rPr>
        <w:t>PROIECTUL EDUCATIV „ Cultural Heritage, History &amp; Globalisation”</w:t>
      </w:r>
    </w:p>
    <w:p w14:paraId="35D01C23" w14:textId="10A9E86D" w:rsidR="00940C1D" w:rsidRPr="00940C1D" w:rsidRDefault="00940C1D" w:rsidP="00940C1D">
      <w:pPr>
        <w:jc w:val="center"/>
        <w:rPr>
          <w:b/>
        </w:rPr>
      </w:pPr>
      <w:r w:rsidRPr="00940C1D">
        <w:rPr>
          <w:b/>
        </w:rPr>
        <w:t>IANUARIE 202</w:t>
      </w:r>
      <w:r w:rsidR="004E2A11">
        <w:rPr>
          <w:b/>
        </w:rPr>
        <w:t>4</w:t>
      </w:r>
      <w:r w:rsidRPr="00940C1D">
        <w:rPr>
          <w:b/>
        </w:rPr>
        <w:t xml:space="preserve">- </w:t>
      </w:r>
      <w:r w:rsidR="003C6D1C">
        <w:rPr>
          <w:b/>
        </w:rPr>
        <w:t>MAI</w:t>
      </w:r>
      <w:r w:rsidR="004E2A11">
        <w:rPr>
          <w:b/>
        </w:rPr>
        <w:t xml:space="preserve"> </w:t>
      </w:r>
      <w:r w:rsidRPr="00940C1D">
        <w:rPr>
          <w:b/>
        </w:rPr>
        <w:t>202</w:t>
      </w:r>
      <w:r w:rsidR="004E2A11">
        <w:rPr>
          <w:b/>
        </w:rPr>
        <w:t>4</w:t>
      </w:r>
    </w:p>
    <w:p w14:paraId="0BD4381F" w14:textId="77777777" w:rsidR="00940C1D" w:rsidRPr="00940C1D" w:rsidRDefault="00940C1D" w:rsidP="00940C1D">
      <w:pPr>
        <w:rPr>
          <w:b/>
        </w:rPr>
      </w:pPr>
    </w:p>
    <w:p w14:paraId="6779A2B9" w14:textId="77777777" w:rsidR="00940C1D" w:rsidRPr="00940C1D" w:rsidRDefault="00940C1D" w:rsidP="00940C1D">
      <w:pPr>
        <w:rPr>
          <w:b/>
        </w:rPr>
      </w:pPr>
      <w:r w:rsidRPr="00940C1D">
        <w:rPr>
          <w:b/>
          <w:noProof/>
          <w:lang w:val="en-US"/>
        </w:rPr>
        <mc:AlternateContent>
          <mc:Choice Requires="wps">
            <w:drawing>
              <wp:inline distT="0" distB="0" distL="0" distR="0" wp14:anchorId="4C82569F" wp14:editId="3F42023B">
                <wp:extent cx="6334125" cy="560705"/>
                <wp:effectExtent l="9525" t="9525" r="38100" b="4762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34125" cy="560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85B782" w14:textId="77777777" w:rsidR="00940C1D" w:rsidRPr="00A92CC1" w:rsidRDefault="00940C1D" w:rsidP="00940C1D">
                            <w:pPr>
                              <w:rPr>
                                <w:b/>
                                <w:color w:val="C45911" w:themeColor="accent2" w:themeShade="BF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2CC1">
                              <w:rPr>
                                <w:b/>
                                <w:color w:val="C45911" w:themeColor="accent2" w:themeShade="BF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CULTURAL HERITAGE, HISTORY &amp; GLOBALISATION</w:t>
                            </w:r>
                          </w:p>
                          <w:p w14:paraId="59DDD6F5" w14:textId="77777777" w:rsidR="00940C1D" w:rsidRPr="00C05519" w:rsidRDefault="00940C1D" w:rsidP="00940C1D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8256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8.75pt;height:4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3985B782" w14:textId="77777777" w:rsidR="00940C1D" w:rsidRPr="00A92CC1" w:rsidRDefault="00940C1D" w:rsidP="00940C1D">
                      <w:pPr>
                        <w:rPr>
                          <w:b/>
                          <w:color w:val="C45911" w:themeColor="accent2" w:themeShade="BF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92CC1">
                        <w:rPr>
                          <w:b/>
                          <w:color w:val="C45911" w:themeColor="accent2" w:themeShade="BF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CULTURAL HERITAGE, HISTORY &amp; GLOBALISATION</w:t>
                      </w:r>
                    </w:p>
                    <w:p w14:paraId="59DDD6F5" w14:textId="77777777" w:rsidR="00940C1D" w:rsidRPr="00C05519" w:rsidRDefault="00940C1D" w:rsidP="00940C1D">
                      <w:pPr>
                        <w:pStyle w:val="NormalWeb"/>
                        <w:spacing w:after="0"/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40C1D">
        <w:t>NUMELE ,PRENUMELE CADRULUI DIDACTIC COORDONATOR:</w:t>
      </w:r>
    </w:p>
    <w:p w14:paraId="40648C84" w14:textId="77777777" w:rsidR="00940C1D" w:rsidRPr="00940C1D" w:rsidRDefault="00940C1D" w:rsidP="00940C1D">
      <w:r w:rsidRPr="00940C1D">
        <w:t>SPECIALITATEA:</w:t>
      </w:r>
    </w:p>
    <w:p w14:paraId="6C6F80B6" w14:textId="77777777" w:rsidR="00940C1D" w:rsidRPr="00940C1D" w:rsidRDefault="00940C1D" w:rsidP="00940C1D">
      <w:r w:rsidRPr="00940C1D">
        <w:t>INSTITUŢIA:</w:t>
      </w:r>
    </w:p>
    <w:p w14:paraId="0CA9C161" w14:textId="77777777" w:rsidR="00940C1D" w:rsidRPr="00940C1D" w:rsidRDefault="00940C1D" w:rsidP="00940C1D">
      <w:r w:rsidRPr="00940C1D">
        <w:t xml:space="preserve">ADRESA:             </w:t>
      </w:r>
    </w:p>
    <w:p w14:paraId="676C5212" w14:textId="77777777" w:rsidR="00940C1D" w:rsidRPr="00940C1D" w:rsidRDefault="00940C1D" w:rsidP="00940C1D">
      <w:r w:rsidRPr="00940C1D">
        <w:t xml:space="preserve">TELEFON: </w:t>
      </w:r>
    </w:p>
    <w:p w14:paraId="41956058" w14:textId="77777777" w:rsidR="00940C1D" w:rsidRPr="00940C1D" w:rsidRDefault="00940C1D" w:rsidP="00940C1D">
      <w:r w:rsidRPr="00940C1D">
        <w:t xml:space="preserve">E-MAIL: </w:t>
      </w:r>
    </w:p>
    <w:p w14:paraId="1A9DE7B6" w14:textId="77777777" w:rsidR="00940C1D" w:rsidRPr="00940C1D" w:rsidRDefault="00940C1D" w:rsidP="00940C1D">
      <w:pPr>
        <w:rPr>
          <w:lang w:val="pt-BR"/>
        </w:rPr>
      </w:pPr>
      <w:r w:rsidRPr="00940C1D">
        <w:rPr>
          <w:lang w:val="pt-BR"/>
        </w:rPr>
        <w:t>Tabel cu elevii participanţi: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2616"/>
        <w:gridCol w:w="1242"/>
        <w:gridCol w:w="1960"/>
        <w:gridCol w:w="2425"/>
      </w:tblGrid>
      <w:tr w:rsidR="00940C1D" w:rsidRPr="00940C1D" w14:paraId="097D0924" w14:textId="77777777" w:rsidTr="00BF7E0C">
        <w:trPr>
          <w:jc w:val="center"/>
        </w:trPr>
        <w:tc>
          <w:tcPr>
            <w:tcW w:w="837" w:type="dxa"/>
            <w:shd w:val="clear" w:color="auto" w:fill="E0E0E0"/>
          </w:tcPr>
          <w:p w14:paraId="36CEFF7E" w14:textId="77777777" w:rsidR="00940C1D" w:rsidRPr="00940C1D" w:rsidRDefault="00940C1D" w:rsidP="00940C1D">
            <w:pPr>
              <w:rPr>
                <w:lang w:val="pt-BR"/>
              </w:rPr>
            </w:pPr>
            <w:r w:rsidRPr="00940C1D">
              <w:rPr>
                <w:lang w:val="pt-BR"/>
              </w:rPr>
              <w:t>Nr. crt.</w:t>
            </w:r>
          </w:p>
        </w:tc>
        <w:tc>
          <w:tcPr>
            <w:tcW w:w="2702" w:type="dxa"/>
            <w:shd w:val="clear" w:color="auto" w:fill="E0E0E0"/>
          </w:tcPr>
          <w:p w14:paraId="3E2C5E77" w14:textId="77777777" w:rsidR="00940C1D" w:rsidRPr="00940C1D" w:rsidRDefault="00940C1D" w:rsidP="00940C1D">
            <w:pPr>
              <w:rPr>
                <w:lang w:val="pt-BR"/>
              </w:rPr>
            </w:pPr>
            <w:r w:rsidRPr="00940C1D">
              <w:rPr>
                <w:lang w:val="pt-BR"/>
              </w:rPr>
              <w:t>Numele şi prenumele elevului</w:t>
            </w:r>
          </w:p>
        </w:tc>
        <w:tc>
          <w:tcPr>
            <w:tcW w:w="1276" w:type="dxa"/>
            <w:shd w:val="clear" w:color="auto" w:fill="E0E0E0"/>
          </w:tcPr>
          <w:p w14:paraId="4730BEF7" w14:textId="77777777" w:rsidR="00940C1D" w:rsidRPr="00940C1D" w:rsidRDefault="00940C1D" w:rsidP="00940C1D">
            <w:pPr>
              <w:rPr>
                <w:lang w:val="pt-BR"/>
              </w:rPr>
            </w:pPr>
            <w:r w:rsidRPr="00940C1D">
              <w:rPr>
                <w:lang w:val="pt-BR"/>
              </w:rPr>
              <w:t>Clasa</w:t>
            </w:r>
          </w:p>
        </w:tc>
        <w:tc>
          <w:tcPr>
            <w:tcW w:w="2013" w:type="dxa"/>
            <w:shd w:val="clear" w:color="auto" w:fill="E0E0E0"/>
          </w:tcPr>
          <w:p w14:paraId="341AEB5D" w14:textId="77777777" w:rsidR="00940C1D" w:rsidRPr="00940C1D" w:rsidRDefault="00940C1D" w:rsidP="00940C1D">
            <w:pPr>
              <w:rPr>
                <w:lang w:val="pt-BR"/>
              </w:rPr>
            </w:pPr>
            <w:r w:rsidRPr="00940C1D">
              <w:rPr>
                <w:lang w:val="pt-BR"/>
              </w:rPr>
              <w:t>Secţiunea</w:t>
            </w:r>
          </w:p>
        </w:tc>
        <w:tc>
          <w:tcPr>
            <w:tcW w:w="2522" w:type="dxa"/>
            <w:shd w:val="clear" w:color="auto" w:fill="E0E0E0"/>
          </w:tcPr>
          <w:p w14:paraId="07C41C44" w14:textId="77777777" w:rsidR="00940C1D" w:rsidRPr="00940C1D" w:rsidRDefault="00940C1D" w:rsidP="00940C1D">
            <w:pPr>
              <w:rPr>
                <w:lang w:val="pt-BR"/>
              </w:rPr>
            </w:pPr>
            <w:r w:rsidRPr="00940C1D">
              <w:rPr>
                <w:lang w:val="pt-BR"/>
              </w:rPr>
              <w:t>Titlul lucrării</w:t>
            </w:r>
          </w:p>
        </w:tc>
      </w:tr>
      <w:tr w:rsidR="00940C1D" w:rsidRPr="00940C1D" w14:paraId="1476853A" w14:textId="77777777" w:rsidTr="00BF7E0C">
        <w:trPr>
          <w:jc w:val="center"/>
        </w:trPr>
        <w:tc>
          <w:tcPr>
            <w:tcW w:w="837" w:type="dxa"/>
          </w:tcPr>
          <w:p w14:paraId="1CD4528B" w14:textId="77777777" w:rsidR="00940C1D" w:rsidRPr="00940C1D" w:rsidRDefault="00940C1D" w:rsidP="00940C1D">
            <w:pPr>
              <w:rPr>
                <w:lang w:val="pt-BR"/>
              </w:rPr>
            </w:pPr>
          </w:p>
        </w:tc>
        <w:tc>
          <w:tcPr>
            <w:tcW w:w="2702" w:type="dxa"/>
          </w:tcPr>
          <w:p w14:paraId="186F5545" w14:textId="77777777" w:rsidR="00940C1D" w:rsidRPr="00940C1D" w:rsidRDefault="00940C1D" w:rsidP="00940C1D">
            <w:pPr>
              <w:rPr>
                <w:lang w:val="pt-BR"/>
              </w:rPr>
            </w:pPr>
          </w:p>
        </w:tc>
        <w:tc>
          <w:tcPr>
            <w:tcW w:w="1276" w:type="dxa"/>
          </w:tcPr>
          <w:p w14:paraId="02270971" w14:textId="77777777" w:rsidR="00940C1D" w:rsidRPr="00940C1D" w:rsidRDefault="00940C1D" w:rsidP="00940C1D">
            <w:pPr>
              <w:rPr>
                <w:lang w:val="pt-BR"/>
              </w:rPr>
            </w:pPr>
          </w:p>
        </w:tc>
        <w:tc>
          <w:tcPr>
            <w:tcW w:w="2013" w:type="dxa"/>
          </w:tcPr>
          <w:p w14:paraId="2EA1F191" w14:textId="77777777" w:rsidR="00940C1D" w:rsidRPr="00940C1D" w:rsidRDefault="00940C1D" w:rsidP="00940C1D">
            <w:pPr>
              <w:rPr>
                <w:lang w:val="pt-BR"/>
              </w:rPr>
            </w:pPr>
          </w:p>
        </w:tc>
        <w:tc>
          <w:tcPr>
            <w:tcW w:w="2522" w:type="dxa"/>
          </w:tcPr>
          <w:p w14:paraId="15BD2664" w14:textId="77777777" w:rsidR="00940C1D" w:rsidRPr="00940C1D" w:rsidRDefault="00940C1D" w:rsidP="00940C1D">
            <w:pPr>
              <w:rPr>
                <w:lang w:val="pt-BR"/>
              </w:rPr>
            </w:pPr>
          </w:p>
        </w:tc>
      </w:tr>
      <w:tr w:rsidR="00940C1D" w:rsidRPr="00940C1D" w14:paraId="0EAEC067" w14:textId="77777777" w:rsidTr="00BF7E0C">
        <w:trPr>
          <w:jc w:val="center"/>
        </w:trPr>
        <w:tc>
          <w:tcPr>
            <w:tcW w:w="837" w:type="dxa"/>
          </w:tcPr>
          <w:p w14:paraId="21E1ACB5" w14:textId="77777777" w:rsidR="00940C1D" w:rsidRPr="00940C1D" w:rsidRDefault="00940C1D" w:rsidP="00940C1D">
            <w:pPr>
              <w:rPr>
                <w:lang w:val="pt-BR"/>
              </w:rPr>
            </w:pPr>
          </w:p>
        </w:tc>
        <w:tc>
          <w:tcPr>
            <w:tcW w:w="2702" w:type="dxa"/>
          </w:tcPr>
          <w:p w14:paraId="69AB5CCA" w14:textId="77777777" w:rsidR="00940C1D" w:rsidRPr="00940C1D" w:rsidRDefault="00940C1D" w:rsidP="00940C1D">
            <w:pPr>
              <w:rPr>
                <w:lang w:val="pt-BR"/>
              </w:rPr>
            </w:pPr>
          </w:p>
        </w:tc>
        <w:tc>
          <w:tcPr>
            <w:tcW w:w="1276" w:type="dxa"/>
          </w:tcPr>
          <w:p w14:paraId="6E13A4B2" w14:textId="77777777" w:rsidR="00940C1D" w:rsidRPr="00940C1D" w:rsidRDefault="00940C1D" w:rsidP="00940C1D">
            <w:pPr>
              <w:rPr>
                <w:lang w:val="pt-BR"/>
              </w:rPr>
            </w:pPr>
          </w:p>
        </w:tc>
        <w:tc>
          <w:tcPr>
            <w:tcW w:w="2013" w:type="dxa"/>
          </w:tcPr>
          <w:p w14:paraId="02A22F6A" w14:textId="77777777" w:rsidR="00940C1D" w:rsidRPr="00940C1D" w:rsidRDefault="00940C1D" w:rsidP="00940C1D">
            <w:pPr>
              <w:rPr>
                <w:lang w:val="pt-BR"/>
              </w:rPr>
            </w:pPr>
          </w:p>
        </w:tc>
        <w:tc>
          <w:tcPr>
            <w:tcW w:w="2522" w:type="dxa"/>
          </w:tcPr>
          <w:p w14:paraId="2301949B" w14:textId="77777777" w:rsidR="00940C1D" w:rsidRPr="00940C1D" w:rsidRDefault="00940C1D" w:rsidP="00940C1D">
            <w:pPr>
              <w:rPr>
                <w:lang w:val="pt-BR"/>
              </w:rPr>
            </w:pPr>
          </w:p>
        </w:tc>
      </w:tr>
      <w:tr w:rsidR="00940C1D" w:rsidRPr="00940C1D" w14:paraId="5A0D91B9" w14:textId="77777777" w:rsidTr="00BF7E0C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DB79" w14:textId="77777777" w:rsidR="00940C1D" w:rsidRPr="00940C1D" w:rsidRDefault="00940C1D" w:rsidP="00940C1D">
            <w:pPr>
              <w:rPr>
                <w:lang w:val="pt-BR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A9AA" w14:textId="77777777" w:rsidR="00940C1D" w:rsidRPr="00940C1D" w:rsidRDefault="00940C1D" w:rsidP="00940C1D">
            <w:pPr>
              <w:rPr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D080" w14:textId="77777777" w:rsidR="00940C1D" w:rsidRPr="00940C1D" w:rsidRDefault="00940C1D" w:rsidP="00940C1D">
            <w:pPr>
              <w:rPr>
                <w:lang w:val="pt-BR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8E26" w14:textId="77777777" w:rsidR="00940C1D" w:rsidRPr="00940C1D" w:rsidRDefault="00940C1D" w:rsidP="00940C1D">
            <w:pPr>
              <w:rPr>
                <w:lang w:val="pt-BR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24DE" w14:textId="77777777" w:rsidR="00940C1D" w:rsidRPr="00940C1D" w:rsidRDefault="00940C1D" w:rsidP="00940C1D">
            <w:pPr>
              <w:rPr>
                <w:lang w:val="pt-BR"/>
              </w:rPr>
            </w:pPr>
          </w:p>
          <w:p w14:paraId="04C0230E" w14:textId="77777777" w:rsidR="00940C1D" w:rsidRPr="00940C1D" w:rsidRDefault="00940C1D" w:rsidP="00940C1D">
            <w:pPr>
              <w:rPr>
                <w:lang w:val="pt-BR"/>
              </w:rPr>
            </w:pPr>
          </w:p>
        </w:tc>
      </w:tr>
      <w:tr w:rsidR="00940C1D" w:rsidRPr="00940C1D" w14:paraId="6A2BBE80" w14:textId="77777777" w:rsidTr="00BF7E0C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48A" w14:textId="77777777" w:rsidR="00940C1D" w:rsidRPr="00940C1D" w:rsidRDefault="00940C1D" w:rsidP="00940C1D">
            <w:pPr>
              <w:rPr>
                <w:lang w:val="pt-BR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5645" w14:textId="77777777" w:rsidR="00940C1D" w:rsidRPr="00940C1D" w:rsidRDefault="00940C1D" w:rsidP="00940C1D">
            <w:pPr>
              <w:rPr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83BC" w14:textId="77777777" w:rsidR="00940C1D" w:rsidRPr="00940C1D" w:rsidRDefault="00940C1D" w:rsidP="00940C1D">
            <w:pPr>
              <w:rPr>
                <w:lang w:val="pt-BR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A800" w14:textId="77777777" w:rsidR="00940C1D" w:rsidRPr="00940C1D" w:rsidRDefault="00940C1D" w:rsidP="00940C1D">
            <w:pPr>
              <w:rPr>
                <w:lang w:val="pt-BR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E6A3" w14:textId="77777777" w:rsidR="00940C1D" w:rsidRPr="00940C1D" w:rsidRDefault="00940C1D" w:rsidP="00940C1D">
            <w:pPr>
              <w:rPr>
                <w:lang w:val="pt-BR"/>
              </w:rPr>
            </w:pPr>
          </w:p>
        </w:tc>
      </w:tr>
      <w:tr w:rsidR="00940C1D" w:rsidRPr="00940C1D" w14:paraId="4816481F" w14:textId="77777777" w:rsidTr="00BF7E0C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12B0" w14:textId="77777777" w:rsidR="00940C1D" w:rsidRPr="00940C1D" w:rsidRDefault="00940C1D" w:rsidP="00940C1D">
            <w:pPr>
              <w:rPr>
                <w:lang w:val="pt-BR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A9C7" w14:textId="77777777" w:rsidR="00940C1D" w:rsidRPr="00940C1D" w:rsidRDefault="00940C1D" w:rsidP="00940C1D">
            <w:pPr>
              <w:rPr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07D8" w14:textId="77777777" w:rsidR="00940C1D" w:rsidRPr="00940C1D" w:rsidRDefault="00940C1D" w:rsidP="00940C1D">
            <w:pPr>
              <w:rPr>
                <w:lang w:val="pt-BR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A710" w14:textId="77777777" w:rsidR="00940C1D" w:rsidRPr="00940C1D" w:rsidRDefault="00940C1D" w:rsidP="00940C1D">
            <w:pPr>
              <w:rPr>
                <w:lang w:val="pt-BR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D021" w14:textId="77777777" w:rsidR="00940C1D" w:rsidRPr="00940C1D" w:rsidRDefault="00940C1D" w:rsidP="00940C1D">
            <w:pPr>
              <w:rPr>
                <w:lang w:val="pt-BR"/>
              </w:rPr>
            </w:pPr>
          </w:p>
        </w:tc>
      </w:tr>
      <w:tr w:rsidR="00940C1D" w:rsidRPr="00940C1D" w14:paraId="1370D768" w14:textId="77777777" w:rsidTr="00BF7E0C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A7B4" w14:textId="77777777" w:rsidR="00940C1D" w:rsidRPr="00940C1D" w:rsidRDefault="00940C1D" w:rsidP="00940C1D">
            <w:pPr>
              <w:rPr>
                <w:lang w:val="pt-BR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6115" w14:textId="77777777" w:rsidR="00940C1D" w:rsidRPr="00940C1D" w:rsidRDefault="00940C1D" w:rsidP="00940C1D">
            <w:pPr>
              <w:rPr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4169" w14:textId="77777777" w:rsidR="00940C1D" w:rsidRPr="00940C1D" w:rsidRDefault="00940C1D" w:rsidP="00940C1D">
            <w:pPr>
              <w:rPr>
                <w:lang w:val="pt-BR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50BA" w14:textId="77777777" w:rsidR="00940C1D" w:rsidRPr="00940C1D" w:rsidRDefault="00940C1D" w:rsidP="00940C1D">
            <w:pPr>
              <w:rPr>
                <w:lang w:val="pt-BR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EBE0" w14:textId="77777777" w:rsidR="00940C1D" w:rsidRPr="00940C1D" w:rsidRDefault="00940C1D" w:rsidP="00940C1D">
            <w:pPr>
              <w:rPr>
                <w:lang w:val="pt-BR"/>
              </w:rPr>
            </w:pPr>
          </w:p>
        </w:tc>
      </w:tr>
      <w:tr w:rsidR="00940C1D" w:rsidRPr="00940C1D" w14:paraId="3A46E314" w14:textId="77777777" w:rsidTr="00BF7E0C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AE3" w14:textId="77777777" w:rsidR="00940C1D" w:rsidRPr="00940C1D" w:rsidRDefault="00940C1D" w:rsidP="00940C1D">
            <w:pPr>
              <w:rPr>
                <w:lang w:val="pt-BR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B9D1" w14:textId="77777777" w:rsidR="00940C1D" w:rsidRPr="00940C1D" w:rsidRDefault="00940C1D" w:rsidP="00940C1D">
            <w:pPr>
              <w:rPr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4A6F" w14:textId="77777777" w:rsidR="00940C1D" w:rsidRPr="00940C1D" w:rsidRDefault="00940C1D" w:rsidP="00940C1D">
            <w:pPr>
              <w:rPr>
                <w:lang w:val="pt-BR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7769" w14:textId="77777777" w:rsidR="00940C1D" w:rsidRPr="00940C1D" w:rsidRDefault="00940C1D" w:rsidP="00940C1D">
            <w:pPr>
              <w:rPr>
                <w:lang w:val="pt-BR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F759" w14:textId="77777777" w:rsidR="00940C1D" w:rsidRPr="00940C1D" w:rsidRDefault="00940C1D" w:rsidP="00940C1D">
            <w:pPr>
              <w:rPr>
                <w:lang w:val="pt-BR"/>
              </w:rPr>
            </w:pPr>
          </w:p>
        </w:tc>
      </w:tr>
    </w:tbl>
    <w:p w14:paraId="62C8A39D" w14:textId="77777777" w:rsidR="00A80B1E" w:rsidRDefault="00A80B1E"/>
    <w:sectPr w:rsidR="00A80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1D"/>
    <w:rsid w:val="003C6D1C"/>
    <w:rsid w:val="004E2A11"/>
    <w:rsid w:val="00940C1D"/>
    <w:rsid w:val="00A8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FDCA"/>
  <w15:chartTrackingRefBased/>
  <w15:docId w15:val="{95E621E5-8AEC-4B55-A521-325A138E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0C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322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 Anca</dc:creator>
  <cp:keywords/>
  <dc:description/>
  <cp:lastModifiedBy>Maier Anca</cp:lastModifiedBy>
  <cp:revision>3</cp:revision>
  <dcterms:created xsi:type="dcterms:W3CDTF">2023-02-23T15:56:00Z</dcterms:created>
  <dcterms:modified xsi:type="dcterms:W3CDTF">2024-03-02T16:19:00Z</dcterms:modified>
</cp:coreProperties>
</file>